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5B633" w14:textId="77777777" w:rsidR="00613FF8" w:rsidRPr="00B812E0" w:rsidRDefault="00613FF8" w:rsidP="00613FF8">
      <w:pPr>
        <w:jc w:val="center"/>
        <w:rPr>
          <w:b/>
          <w:bCs/>
          <w:sz w:val="28"/>
          <w:szCs w:val="28"/>
        </w:rPr>
      </w:pPr>
      <w:r w:rsidRPr="00B812E0">
        <w:rPr>
          <w:b/>
          <w:bCs/>
          <w:sz w:val="28"/>
          <w:szCs w:val="28"/>
        </w:rPr>
        <w:t>Produženi boravak</w:t>
      </w:r>
    </w:p>
    <w:p w14:paraId="3D3BB1CC" w14:textId="77777777" w:rsidR="00613FF8" w:rsidRPr="004003DF" w:rsidRDefault="00613FF8" w:rsidP="00613FF8">
      <w:pPr>
        <w:jc w:val="center"/>
        <w:rPr>
          <w:b/>
          <w:bCs/>
        </w:rPr>
      </w:pPr>
    </w:p>
    <w:p w14:paraId="3620AED6" w14:textId="77777777" w:rsidR="00613FF8" w:rsidRPr="004003DF" w:rsidRDefault="00613FF8" w:rsidP="00613FF8">
      <w:pPr>
        <w:jc w:val="center"/>
      </w:pPr>
      <w:r w:rsidRPr="004003DF">
        <w:t>Kad školska zvona napokon utihnu,</w:t>
      </w:r>
      <w:r w:rsidRPr="004003DF">
        <w:br/>
        <w:t>I svi učitelji duboko uzdahnu,</w:t>
      </w:r>
      <w:r w:rsidRPr="004003DF">
        <w:br/>
        <w:t xml:space="preserve">Za </w:t>
      </w:r>
      <w:proofErr w:type="spellStart"/>
      <w:r w:rsidRPr="004003DF">
        <w:t>drugaše</w:t>
      </w:r>
      <w:proofErr w:type="spellEnd"/>
      <w:r w:rsidRPr="004003DF">
        <w:t xml:space="preserve"> i </w:t>
      </w:r>
      <w:proofErr w:type="spellStart"/>
      <w:r w:rsidRPr="004003DF">
        <w:t>trećaše</w:t>
      </w:r>
      <w:proofErr w:type="spellEnd"/>
      <w:r w:rsidRPr="004003DF">
        <w:t xml:space="preserve"> nema predaje,</w:t>
      </w:r>
      <w:r w:rsidRPr="004003DF">
        <w:br/>
        <w:t>Naš boravak u višu brzinu ubacuje!</w:t>
      </w:r>
    </w:p>
    <w:p w14:paraId="1EE00569" w14:textId="77777777" w:rsidR="00613FF8" w:rsidRPr="004003DF" w:rsidRDefault="00613FF8" w:rsidP="00613FF8">
      <w:pPr>
        <w:jc w:val="center"/>
      </w:pPr>
      <w:r w:rsidRPr="004003DF">
        <w:t>Torbe su teške, al' volja je jaka,</w:t>
      </w:r>
      <w:r w:rsidRPr="004003DF">
        <w:br/>
        <w:t>Kreće prava misija svakog đaka.</w:t>
      </w:r>
      <w:r w:rsidRPr="004003DF">
        <w:br/>
        <w:t>Bilježnice, olovke i gumice lete,</w:t>
      </w:r>
      <w:r w:rsidRPr="004003DF">
        <w:br/>
        <w:t>Zadaća se rješava brzinom rakete!</w:t>
      </w:r>
    </w:p>
    <w:p w14:paraId="133C536E" w14:textId="77777777" w:rsidR="00613FF8" w:rsidRPr="004003DF" w:rsidRDefault="00613FF8" w:rsidP="00613FF8">
      <w:pPr>
        <w:jc w:val="center"/>
      </w:pPr>
      <w:r w:rsidRPr="004003DF">
        <w:t>Ponavljamo gradivo, mozak nam se žari,</w:t>
      </w:r>
      <w:r w:rsidRPr="004003DF">
        <w:br/>
        <w:t>Matematika se zbraja i množe se stvari.</w:t>
      </w:r>
      <w:r w:rsidRPr="004003DF">
        <w:br/>
        <w:t>Imenice, glagoli, pridjevi i veliko slovo,</w:t>
      </w:r>
      <w:r w:rsidRPr="004003DF">
        <w:br/>
        <w:t>Svaki dan u boravku ponovimo nešto novo!</w:t>
      </w:r>
    </w:p>
    <w:p w14:paraId="0C5964FA" w14:textId="77777777" w:rsidR="00613FF8" w:rsidRPr="004003DF" w:rsidRDefault="00613FF8" w:rsidP="00613FF8">
      <w:pPr>
        <w:jc w:val="center"/>
      </w:pPr>
      <w:r w:rsidRPr="004003DF">
        <w:t>A nakon učenja, kad trbuščići jave glas,</w:t>
      </w:r>
      <w:r w:rsidRPr="004003DF">
        <w:br/>
        <w:t>Vrijeme je za ručak – to je pravi spas!</w:t>
      </w:r>
      <w:r w:rsidRPr="004003DF">
        <w:br/>
        <w:t>Tanjuri se prazne, vilice zveče,</w:t>
      </w:r>
      <w:r w:rsidRPr="004003DF">
        <w:br/>
        <w:t>Snaga se skuplja za pobjede veće.</w:t>
      </w:r>
    </w:p>
    <w:p w14:paraId="5C837F45" w14:textId="77777777" w:rsidR="00613FF8" w:rsidRPr="004003DF" w:rsidRDefault="00613FF8" w:rsidP="00613FF8">
      <w:pPr>
        <w:jc w:val="center"/>
      </w:pPr>
      <w:r w:rsidRPr="004003DF">
        <w:t>Učionica naša u igru nas zove,</w:t>
      </w:r>
      <w:r w:rsidRPr="004003DF">
        <w:br/>
        <w:t xml:space="preserve">Crtamo, </w:t>
      </w:r>
      <w:proofErr w:type="spellStart"/>
      <w:r w:rsidRPr="004003DF">
        <w:t>bojamo</w:t>
      </w:r>
      <w:proofErr w:type="spellEnd"/>
      <w:r w:rsidRPr="004003DF">
        <w:t>, stvaramo snove.</w:t>
      </w:r>
      <w:r w:rsidRPr="004003DF">
        <w:br/>
        <w:t>Kada sunce sine, jurimo na zrak,</w:t>
      </w:r>
      <w:r w:rsidRPr="004003DF">
        <w:br/>
        <w:t>Na našem igralištu svatko je prvak!</w:t>
      </w:r>
    </w:p>
    <w:p w14:paraId="3BB6599A" w14:textId="77777777" w:rsidR="00613FF8" w:rsidRPr="004003DF" w:rsidRDefault="00613FF8" w:rsidP="00613FF8">
      <w:pPr>
        <w:jc w:val="center"/>
      </w:pPr>
      <w:proofErr w:type="spellStart"/>
      <w:r w:rsidRPr="004003DF">
        <w:t>Lovice</w:t>
      </w:r>
      <w:proofErr w:type="spellEnd"/>
      <w:r w:rsidRPr="004003DF">
        <w:t>, nogomet, smijeh do neba,</w:t>
      </w:r>
      <w:r w:rsidRPr="004003DF">
        <w:br/>
        <w:t>To je točno ono što nam svima treba.</w:t>
      </w:r>
      <w:r w:rsidRPr="004003DF">
        <w:br/>
        <w:t>Kalendar pratimo, važne dane znamo,</w:t>
      </w:r>
      <w:r w:rsidRPr="004003DF">
        <w:br/>
        <w:t>Za svaku prigodu nove ideje imamo!</w:t>
      </w:r>
    </w:p>
    <w:p w14:paraId="5D98331F" w14:textId="77777777" w:rsidR="00613FF8" w:rsidRDefault="00613FF8" w:rsidP="00613FF8">
      <w:pPr>
        <w:jc w:val="center"/>
      </w:pPr>
      <w:r w:rsidRPr="004003DF">
        <w:t>Zato spustite pogled i uđite u naš svijet,</w:t>
      </w:r>
      <w:r w:rsidRPr="004003DF">
        <w:br/>
        <w:t>Gdje je svaki dan zabavan kao let.</w:t>
      </w:r>
      <w:r w:rsidRPr="004003DF">
        <w:br/>
        <w:t>Ove fotografije kriju našu radost i trud,</w:t>
      </w:r>
      <w:r w:rsidRPr="004003DF">
        <w:br/>
        <w:t>Jer veselje i igra prate nas posvud!</w:t>
      </w:r>
    </w:p>
    <w:p w14:paraId="080E3CC6" w14:textId="77777777" w:rsidR="00613FF8" w:rsidRDefault="00613FF8" w:rsidP="00613FF8">
      <w:pPr>
        <w:jc w:val="center"/>
      </w:pPr>
    </w:p>
    <w:p w14:paraId="5FFF64D4" w14:textId="77777777" w:rsidR="00613FF8" w:rsidRDefault="00613FF8" w:rsidP="00613FF8">
      <w:pPr>
        <w:jc w:val="center"/>
      </w:pPr>
    </w:p>
    <w:p w14:paraId="2286C95A" w14:textId="77777777" w:rsidR="00613FF8" w:rsidRDefault="00613FF8" w:rsidP="00613FF8">
      <w:pPr>
        <w:jc w:val="center"/>
      </w:pPr>
    </w:p>
    <w:p w14:paraId="705677F5" w14:textId="77777777" w:rsidR="00613FF8" w:rsidRDefault="00613FF8" w:rsidP="00613FF8">
      <w:pPr>
        <w:jc w:val="center"/>
      </w:pPr>
    </w:p>
    <w:p w14:paraId="2F5A7505" w14:textId="77777777" w:rsidR="00613FF8" w:rsidRDefault="00613FF8" w:rsidP="00613FF8">
      <w:pPr>
        <w:jc w:val="center"/>
      </w:pPr>
    </w:p>
    <w:p w14:paraId="4B1F45AD" w14:textId="45C087E1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0629A7F8" wp14:editId="71B95A7D">
            <wp:extent cx="5760720" cy="5382895"/>
            <wp:effectExtent l="0" t="0" r="0" b="8255"/>
            <wp:docPr id="13085878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87898" name="Slika 13085878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AA2C" w14:textId="3CEF8EC6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4D451134" wp14:editId="30759E81">
            <wp:extent cx="5004435" cy="8892540"/>
            <wp:effectExtent l="0" t="0" r="5715" b="3810"/>
            <wp:docPr id="13531551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55124" name="Slika 13531551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F8B4" w14:textId="6D41E1E6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13841CB5" wp14:editId="4EBC1615">
            <wp:extent cx="5760720" cy="8252460"/>
            <wp:effectExtent l="0" t="0" r="0" b="0"/>
            <wp:docPr id="104861862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18620" name="Slika 10486186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1A5F" w14:textId="00DBE203" w:rsidR="000A221E" w:rsidRDefault="000A221E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0E7A4823" wp14:editId="02221CD9">
            <wp:extent cx="5760720" cy="5760720"/>
            <wp:effectExtent l="0" t="0" r="0" b="0"/>
            <wp:docPr id="567071965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71965" name="Slika 5670719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0E60" w14:textId="77777777" w:rsidR="00613FF8" w:rsidRDefault="00613FF8" w:rsidP="00613FF8">
      <w:pPr>
        <w:jc w:val="center"/>
      </w:pPr>
    </w:p>
    <w:p w14:paraId="0A920B51" w14:textId="77777777" w:rsidR="00613FF8" w:rsidRDefault="00613FF8" w:rsidP="00613FF8">
      <w:pPr>
        <w:jc w:val="center"/>
      </w:pPr>
    </w:p>
    <w:p w14:paraId="76F3AE63" w14:textId="35AC34B6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2A6EEE61" wp14:editId="6BBEB251">
            <wp:extent cx="5172075" cy="8892540"/>
            <wp:effectExtent l="0" t="0" r="9525" b="3810"/>
            <wp:docPr id="14348193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19393" name="Slika 14348193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BBEC" w14:textId="0E4AB8B9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639D4727" wp14:editId="62FBA1B5">
            <wp:extent cx="5760720" cy="7241540"/>
            <wp:effectExtent l="0" t="0" r="0" b="0"/>
            <wp:docPr id="52203568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35686" name="Slika 5220356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9EF7" w14:textId="228A2088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280EC2BF" wp14:editId="3377486C">
            <wp:extent cx="5760720" cy="5238750"/>
            <wp:effectExtent l="0" t="0" r="0" b="0"/>
            <wp:docPr id="172038701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87016" name="Slika 17203870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BE51" w14:textId="634A2BFF" w:rsidR="003E448F" w:rsidRDefault="003E448F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2F86C103" wp14:editId="5A35486E">
            <wp:extent cx="5760720" cy="8026400"/>
            <wp:effectExtent l="0" t="0" r="0" b="0"/>
            <wp:docPr id="2216178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17856" name="Slika 2216178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AEEF" w14:textId="38D65B35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1275D573" wp14:editId="4C2C4906">
            <wp:extent cx="5760720" cy="7365365"/>
            <wp:effectExtent l="0" t="0" r="0" b="6985"/>
            <wp:docPr id="79887193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1935" name="Slika 7988719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9824" w14:textId="50F06E29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32BEEA3F" wp14:editId="21E6EF4E">
            <wp:extent cx="5760720" cy="3862705"/>
            <wp:effectExtent l="0" t="0" r="0" b="4445"/>
            <wp:docPr id="16189615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6157" name="Slika 1618961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98FA" w14:textId="7D2FA2F6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278BA1EB" wp14:editId="168669A9">
            <wp:extent cx="5507355" cy="8892540"/>
            <wp:effectExtent l="0" t="0" r="0" b="3810"/>
            <wp:docPr id="162710297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02979" name="Slika 16271029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2EAD" w14:textId="44CE5585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3AB39D2B" wp14:editId="324F290F">
            <wp:extent cx="5760720" cy="5402580"/>
            <wp:effectExtent l="0" t="0" r="0" b="7620"/>
            <wp:docPr id="106826021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60215" name="Slika 10682602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F471" w14:textId="5C9A46ED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259FE125" wp14:editId="6CA57E8F">
            <wp:extent cx="5760720" cy="7877810"/>
            <wp:effectExtent l="0" t="0" r="0" b="8890"/>
            <wp:docPr id="33418119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81193" name="Slika 3341811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6CAE" w14:textId="08898A31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1F8725DC" wp14:editId="6E3291E9">
            <wp:extent cx="5760720" cy="8136890"/>
            <wp:effectExtent l="0" t="0" r="0" b="0"/>
            <wp:docPr id="1438127307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27307" name="Slika 143812730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2400" w14:textId="226FEDD8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3B044818" wp14:editId="492883A5">
            <wp:extent cx="5760720" cy="6781165"/>
            <wp:effectExtent l="0" t="0" r="0" b="635"/>
            <wp:docPr id="22082597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25979" name="Slika 2208259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D5F7" w14:textId="513125FA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658AC029" wp14:editId="3796954B">
            <wp:extent cx="5334635" cy="8892540"/>
            <wp:effectExtent l="0" t="0" r="0" b="3810"/>
            <wp:docPr id="43883869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38693" name="Slika 43883869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4A1F" w14:textId="29497D1A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03511196" wp14:editId="07143698">
            <wp:extent cx="5760720" cy="8213725"/>
            <wp:effectExtent l="0" t="0" r="0" b="0"/>
            <wp:docPr id="106255599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55994" name="Slika 106255599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A85F" w14:textId="1BDB9CFB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5321FD55" wp14:editId="290325FE">
            <wp:extent cx="5207635" cy="8892540"/>
            <wp:effectExtent l="0" t="0" r="0" b="3810"/>
            <wp:docPr id="125742096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20967" name="Slika 12574209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C624" w14:textId="0CA416A2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0E050F42" wp14:editId="13112610">
            <wp:extent cx="5440680" cy="8892540"/>
            <wp:effectExtent l="0" t="0" r="7620" b="3810"/>
            <wp:docPr id="549178526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78526" name="Slika 5491785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6AF2" w14:textId="368DB1B7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74E77D5D" wp14:editId="591C5D4A">
            <wp:extent cx="5760720" cy="8204200"/>
            <wp:effectExtent l="0" t="0" r="0" b="6350"/>
            <wp:docPr id="161483307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33076" name="Slika 161483307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4592" w14:textId="5EA59B4A" w:rsidR="00613FF8" w:rsidRDefault="00613FF8" w:rsidP="00613FF8">
      <w:pPr>
        <w:jc w:val="center"/>
      </w:pPr>
      <w:r>
        <w:rPr>
          <w:noProof/>
        </w:rPr>
        <w:lastRenderedPageBreak/>
        <w:drawing>
          <wp:inline distT="0" distB="0" distL="0" distR="0" wp14:anchorId="12435980" wp14:editId="5B4CC7F7">
            <wp:extent cx="5760720" cy="7037705"/>
            <wp:effectExtent l="0" t="0" r="0" b="0"/>
            <wp:docPr id="1710443943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43943" name="Slika 17104439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A2"/>
    <w:rsid w:val="000A221E"/>
    <w:rsid w:val="003E448F"/>
    <w:rsid w:val="004D51A0"/>
    <w:rsid w:val="00613FF8"/>
    <w:rsid w:val="00994214"/>
    <w:rsid w:val="00B812E0"/>
    <w:rsid w:val="00D027A2"/>
    <w:rsid w:val="00EA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F91E9"/>
  <w15:chartTrackingRefBased/>
  <w15:docId w15:val="{51F67E5B-9550-4855-9CFB-396413CF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FF8"/>
  </w:style>
  <w:style w:type="paragraph" w:styleId="Naslov1">
    <w:name w:val="heading 1"/>
    <w:basedOn w:val="Normal"/>
    <w:next w:val="Normal"/>
    <w:link w:val="Naslov1Char"/>
    <w:uiPriority w:val="9"/>
    <w:qFormat/>
    <w:rsid w:val="00D027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027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027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027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027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027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027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027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027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027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027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027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027A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027A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027A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027A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027A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027A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027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02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027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027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027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027A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027A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027A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027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027A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027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Selimović Bošnjak</dc:creator>
  <cp:keywords/>
  <dc:description/>
  <cp:lastModifiedBy>Alma Selimović Bošnjak</cp:lastModifiedBy>
  <cp:revision>7</cp:revision>
  <dcterms:created xsi:type="dcterms:W3CDTF">2026-06-16T13:48:00Z</dcterms:created>
  <dcterms:modified xsi:type="dcterms:W3CDTF">2026-06-17T06:52:00Z</dcterms:modified>
</cp:coreProperties>
</file>