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E559A" w14:textId="19C783D8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temelju članka 107. Zakona o odgoju i obrazovanju u osnovnoj i srednjoj školi („Narodne novine“ broj 87/08., 86/09., 92/10., 105/10.-ispr, 90/11.,5/12., 16/12., 86/12., 94/13., 136/14.-RUSRH, 152/14.,</w:t>
      </w:r>
      <w:r w:rsidRPr="00DE4E9F">
        <w:rPr>
          <w:rFonts w:ascii="Arial" w:hAnsi="Arial" w:cs="Arial"/>
          <w:b/>
        </w:rPr>
        <w:t xml:space="preserve"> </w:t>
      </w:r>
      <w:r w:rsidR="007E6BC4" w:rsidRPr="00DE4E9F">
        <w:rPr>
          <w:rFonts w:ascii="Arial" w:hAnsi="Arial" w:cs="Arial"/>
        </w:rPr>
        <w:t xml:space="preserve">7/17., </w:t>
      </w:r>
      <w:r w:rsidRPr="00DE4E9F">
        <w:rPr>
          <w:rFonts w:ascii="Arial" w:hAnsi="Arial" w:cs="Arial"/>
        </w:rPr>
        <w:t xml:space="preserve">68/18., 98/19., 64/20, 151/22 i 156/23) i članka 9. st.2. Zakona o osobnoj asistenciji (NN 71/23), </w:t>
      </w:r>
      <w:bookmarkStart w:id="0" w:name="_Hlk200008241"/>
      <w:r w:rsidR="0089289F" w:rsidRPr="00DE4E9F">
        <w:rPr>
          <w:rFonts w:ascii="Arial" w:hAnsi="Arial" w:cs="Arial"/>
        </w:rPr>
        <w:t>a u sklopu projekta „Uz pomoćnike u nastavi do inkluzivnog obrazovanja u Primorsko-goranskoj županiji“ koji se provodi u okviru instrumenta "Osiguravanje pomoćnika u nastavi i stručnih komunikacijskih posrednika učenicima s teškoćama u razvoju u osnovnoškolskim i srednjoškolskim odgojno-obrazovnim ustanovama, faza VII." temeljem poziva Europskog socijalnog fonda u sklopu Operativnog programa "Učinkoviti ljudski potencijali" 2021. – 2027.</w:t>
      </w:r>
      <w:r w:rsidRPr="00DE4E9F">
        <w:rPr>
          <w:rFonts w:ascii="Arial" w:hAnsi="Arial" w:cs="Arial"/>
        </w:rPr>
        <w:t xml:space="preserve">, Osnovna škola </w:t>
      </w:r>
      <w:r w:rsidR="002F588A" w:rsidRPr="00DE4E9F">
        <w:rPr>
          <w:rFonts w:ascii="Arial" w:hAnsi="Arial" w:cs="Arial"/>
        </w:rPr>
        <w:t>Kraljevica</w:t>
      </w:r>
      <w:r w:rsidR="0089289F" w:rsidRPr="00DE4E9F">
        <w:rPr>
          <w:rFonts w:ascii="Arial" w:hAnsi="Arial" w:cs="Arial"/>
        </w:rPr>
        <w:t xml:space="preserve">, </w:t>
      </w:r>
      <w:r w:rsidR="002F588A" w:rsidRPr="00DE4E9F">
        <w:rPr>
          <w:rFonts w:ascii="Arial" w:hAnsi="Arial" w:cs="Arial"/>
        </w:rPr>
        <w:t>Strossmayerova 35, 51 262</w:t>
      </w:r>
      <w:r w:rsidR="0089289F" w:rsidRPr="00DE4E9F">
        <w:rPr>
          <w:rFonts w:ascii="Arial" w:hAnsi="Arial" w:cs="Arial"/>
        </w:rPr>
        <w:t xml:space="preserve"> </w:t>
      </w:r>
      <w:r w:rsidR="002F588A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zastupana po </w:t>
      </w:r>
      <w:r w:rsidR="002F588A" w:rsidRPr="00DE4E9F">
        <w:rPr>
          <w:rFonts w:ascii="Arial" w:hAnsi="Arial" w:cs="Arial"/>
        </w:rPr>
        <w:t>ravnatelju</w:t>
      </w:r>
      <w:r w:rsidRPr="00DE4E9F">
        <w:rPr>
          <w:rFonts w:ascii="Arial" w:hAnsi="Arial" w:cs="Arial"/>
        </w:rPr>
        <w:t xml:space="preserve"> škole, </w:t>
      </w:r>
      <w:r w:rsidR="002F588A" w:rsidRPr="00DE4E9F">
        <w:rPr>
          <w:rFonts w:ascii="Arial" w:hAnsi="Arial" w:cs="Arial"/>
        </w:rPr>
        <w:t>Davoru Juriši, prof.</w:t>
      </w:r>
      <w:bookmarkEnd w:id="0"/>
      <w:r w:rsidR="003413C8" w:rsidRPr="00DE4E9F">
        <w:rPr>
          <w:rFonts w:ascii="Arial" w:hAnsi="Arial" w:cs="Arial"/>
        </w:rPr>
        <w:t>,</w:t>
      </w:r>
      <w:r w:rsidRPr="00DE4E9F">
        <w:rPr>
          <w:rFonts w:ascii="Arial" w:hAnsi="Arial" w:cs="Arial"/>
        </w:rPr>
        <w:t xml:space="preserve"> raspisuje:</w:t>
      </w:r>
    </w:p>
    <w:p w14:paraId="22C6BEAD" w14:textId="77777777" w:rsidR="00C047B8" w:rsidRPr="00DE4E9F" w:rsidRDefault="00C047B8">
      <w:pPr>
        <w:contextualSpacing/>
        <w:jc w:val="both"/>
        <w:rPr>
          <w:rFonts w:ascii="Arial" w:hAnsi="Arial" w:cs="Arial"/>
        </w:rPr>
      </w:pPr>
    </w:p>
    <w:p w14:paraId="3D8DC27F" w14:textId="0ADC1F36" w:rsidR="00C047B8" w:rsidRPr="00523654" w:rsidRDefault="003413C8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NATJEČAJ</w:t>
      </w:r>
    </w:p>
    <w:p w14:paraId="026B5F34" w14:textId="3C6D951C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za </w:t>
      </w:r>
      <w:r w:rsidR="003413C8" w:rsidRPr="00523654">
        <w:rPr>
          <w:rFonts w:ascii="Arial" w:hAnsi="Arial" w:cs="Arial"/>
          <w:b/>
        </w:rPr>
        <w:t>zasnivanje radnog odnosa na određeno vrijeme</w:t>
      </w:r>
      <w:r w:rsidRPr="00523654">
        <w:rPr>
          <w:rFonts w:ascii="Arial" w:hAnsi="Arial" w:cs="Arial"/>
          <w:b/>
        </w:rPr>
        <w:t xml:space="preserve"> </w:t>
      </w:r>
      <w:r w:rsidR="000457CE" w:rsidRPr="00523654">
        <w:rPr>
          <w:rFonts w:ascii="Arial" w:hAnsi="Arial" w:cs="Arial"/>
          <w:b/>
        </w:rPr>
        <w:t>u</w:t>
      </w:r>
    </w:p>
    <w:p w14:paraId="6C2FF1EE" w14:textId="476061AD" w:rsidR="00C047B8" w:rsidRPr="00523654" w:rsidRDefault="005A5FB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Osnovnoj školi </w:t>
      </w:r>
      <w:r w:rsidR="003413C8" w:rsidRPr="00523654">
        <w:rPr>
          <w:rFonts w:ascii="Arial" w:hAnsi="Arial" w:cs="Arial"/>
          <w:b/>
        </w:rPr>
        <w:t>Kraljevica</w:t>
      </w:r>
    </w:p>
    <w:p w14:paraId="06611F78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5700E747" w14:textId="77777777" w:rsidR="00C047B8" w:rsidRPr="00523654" w:rsidRDefault="005A5FB2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  <w:u w:val="single"/>
        </w:rPr>
        <w:t>RADNO MJESTO</w:t>
      </w:r>
      <w:r w:rsidRPr="00523654">
        <w:rPr>
          <w:rFonts w:ascii="Arial" w:hAnsi="Arial" w:cs="Arial"/>
          <w:b/>
        </w:rPr>
        <w:t>:  Pomoćnik u nastavi</w:t>
      </w:r>
    </w:p>
    <w:p w14:paraId="58B580D5" w14:textId="3A69A344" w:rsidR="00C047B8" w:rsidRPr="00523654" w:rsidRDefault="005A5FB2">
      <w:pPr>
        <w:spacing w:line="240" w:lineRule="auto"/>
        <w:ind w:left="1428" w:firstLine="696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 xml:space="preserve">     – </w:t>
      </w:r>
      <w:r w:rsidR="003E1F1B">
        <w:rPr>
          <w:rFonts w:ascii="Arial" w:hAnsi="Arial" w:cs="Arial"/>
          <w:b/>
        </w:rPr>
        <w:t>1 izvršitelj/ica</w:t>
      </w:r>
      <w:r w:rsidRPr="00523654">
        <w:rPr>
          <w:rFonts w:ascii="Arial" w:hAnsi="Arial" w:cs="Arial"/>
          <w:b/>
        </w:rPr>
        <w:t>, na određeno vrijeme do 31. kolovoza 202</w:t>
      </w:r>
      <w:r w:rsidR="00E7727F" w:rsidRPr="00523654">
        <w:rPr>
          <w:rFonts w:ascii="Arial" w:hAnsi="Arial" w:cs="Arial"/>
          <w:b/>
        </w:rPr>
        <w:t>6</w:t>
      </w:r>
      <w:r w:rsidRPr="00523654">
        <w:rPr>
          <w:rFonts w:ascii="Arial" w:hAnsi="Arial" w:cs="Arial"/>
          <w:b/>
        </w:rPr>
        <w:t>.</w:t>
      </w:r>
    </w:p>
    <w:p w14:paraId="461C56C0" w14:textId="77777777" w:rsidR="00C047B8" w:rsidRPr="00523654" w:rsidRDefault="00C047B8">
      <w:pPr>
        <w:spacing w:line="240" w:lineRule="auto"/>
        <w:ind w:left="720"/>
        <w:contextualSpacing/>
        <w:jc w:val="both"/>
        <w:rPr>
          <w:rFonts w:ascii="Arial" w:hAnsi="Arial" w:cs="Arial"/>
          <w:b/>
        </w:rPr>
      </w:pPr>
    </w:p>
    <w:p w14:paraId="76AA086C" w14:textId="01A93E79" w:rsidR="0034677E" w:rsidRDefault="003F07AF" w:rsidP="0034677E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1</w:t>
      </w:r>
      <w:r w:rsidR="0034677E" w:rsidRPr="00DE4E9F">
        <w:rPr>
          <w:rFonts w:ascii="Arial" w:hAnsi="Arial" w:cs="Arial"/>
          <w:sz w:val="22"/>
        </w:rPr>
        <w:t xml:space="preserve"> izvršitelj/ica na određeno nepun</w:t>
      </w:r>
      <w:r w:rsidRPr="00DE4E9F">
        <w:rPr>
          <w:rFonts w:ascii="Arial" w:hAnsi="Arial" w:cs="Arial"/>
          <w:sz w:val="22"/>
        </w:rPr>
        <w:t>o radno vrijeme, 29</w:t>
      </w:r>
      <w:r w:rsidR="0034677E" w:rsidRPr="00DE4E9F">
        <w:rPr>
          <w:rFonts w:ascii="Arial" w:hAnsi="Arial" w:cs="Arial"/>
          <w:sz w:val="22"/>
        </w:rPr>
        <w:t xml:space="preserve"> sati ukupnog tjednog radnog vremena za vrijeme trajanja školske 2025./2026. godine; </w:t>
      </w:r>
    </w:p>
    <w:p w14:paraId="54CE6878" w14:textId="77777777" w:rsidR="003E1F1B" w:rsidRPr="00DE4E9F" w:rsidRDefault="003E1F1B" w:rsidP="003E1F1B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A460842" w14:textId="59FB7312" w:rsidR="00C047B8" w:rsidRPr="00DE4E9F" w:rsidRDefault="005A5FB2">
      <w:pPr>
        <w:pStyle w:val="Odlomakpopisa"/>
        <w:numPr>
          <w:ilvl w:val="1"/>
          <w:numId w:val="1"/>
        </w:numPr>
        <w:spacing w:after="0"/>
        <w:contextualSpacing/>
        <w:jc w:val="both"/>
        <w:rPr>
          <w:rFonts w:ascii="Arial" w:hAnsi="Arial" w:cs="Arial"/>
          <w:sz w:val="22"/>
        </w:rPr>
      </w:pPr>
      <w:r w:rsidRPr="00DE4E9F">
        <w:rPr>
          <w:rFonts w:ascii="Arial" w:hAnsi="Arial" w:cs="Arial"/>
          <w:sz w:val="22"/>
        </w:rPr>
        <w:t>mjesto rada:</w:t>
      </w:r>
      <w:r w:rsidR="00E7727F" w:rsidRPr="00DE4E9F">
        <w:rPr>
          <w:rFonts w:ascii="Arial" w:hAnsi="Arial" w:cs="Arial"/>
          <w:sz w:val="22"/>
        </w:rPr>
        <w:t xml:space="preserve"> </w:t>
      </w:r>
      <w:r w:rsidR="0034677E" w:rsidRPr="00DE4E9F">
        <w:rPr>
          <w:rFonts w:ascii="Arial" w:hAnsi="Arial" w:cs="Arial"/>
          <w:sz w:val="22"/>
        </w:rPr>
        <w:t>Osnovna škola Kraljevica, Strossmayerova 35, Kraljevica</w:t>
      </w:r>
    </w:p>
    <w:p w14:paraId="7BB7A523" w14:textId="77777777" w:rsidR="00C047B8" w:rsidRPr="00DE4E9F" w:rsidRDefault="00C047B8">
      <w:pPr>
        <w:pStyle w:val="Odlomakpopisa"/>
        <w:spacing w:after="0"/>
        <w:ind w:left="1440"/>
        <w:contextualSpacing/>
        <w:jc w:val="both"/>
        <w:rPr>
          <w:rFonts w:ascii="Arial" w:hAnsi="Arial" w:cs="Arial"/>
          <w:sz w:val="22"/>
        </w:rPr>
      </w:pPr>
    </w:p>
    <w:p w14:paraId="4F4735C3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Na natječaj se mogu javiti muške i ženske osobe u skladu sa Zakonom o ravnopravnosti spolova (Narodne novine 82/08. i 69/17.).</w:t>
      </w:r>
    </w:p>
    <w:p w14:paraId="79E65207" w14:textId="77777777" w:rsidR="00C047B8" w:rsidRPr="00DE4E9F" w:rsidRDefault="00C047B8">
      <w:pPr>
        <w:spacing w:line="240" w:lineRule="auto"/>
        <w:contextualSpacing/>
        <w:jc w:val="both"/>
        <w:rPr>
          <w:rFonts w:ascii="Arial" w:hAnsi="Arial" w:cs="Arial"/>
        </w:rPr>
      </w:pPr>
    </w:p>
    <w:p w14:paraId="13E5CEBB" w14:textId="77777777" w:rsidR="00C047B8" w:rsidRPr="00523654" w:rsidRDefault="005A5FB2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rFonts w:ascii="Arial" w:hAnsi="Arial" w:cs="Arial"/>
          <w:b/>
          <w:sz w:val="22"/>
          <w:u w:val="single"/>
        </w:rPr>
      </w:pPr>
      <w:r w:rsidRPr="00523654">
        <w:rPr>
          <w:rFonts w:ascii="Arial" w:hAnsi="Arial" w:cs="Arial"/>
          <w:b/>
          <w:sz w:val="22"/>
          <w:u w:val="single"/>
        </w:rPr>
        <w:t>OPIS POSLOVA:</w:t>
      </w:r>
    </w:p>
    <w:p w14:paraId="72389CE5" w14:textId="77777777" w:rsidR="00C047B8" w:rsidRPr="00DE4E9F" w:rsidRDefault="00C047B8">
      <w:pPr>
        <w:pStyle w:val="Odlomakpopisa"/>
        <w:ind w:left="720"/>
        <w:contextualSpacing/>
        <w:jc w:val="both"/>
        <w:rPr>
          <w:rFonts w:ascii="Arial" w:hAnsi="Arial" w:cs="Arial"/>
          <w:sz w:val="22"/>
        </w:rPr>
      </w:pPr>
    </w:p>
    <w:p w14:paraId="00E7E98B" w14:textId="744B5E3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Pomoćnik u nastavi je osoba koja pruža neposrednu potporu učeniku s teškoćama u razvoju tijekom odgojno-obrazovnog procesa. </w:t>
      </w:r>
      <w:r w:rsidR="00F52159" w:rsidRPr="00DE4E9F">
        <w:rPr>
          <w:rFonts w:ascii="Arial" w:hAnsi="Arial" w:cs="Arial"/>
        </w:rPr>
        <w:t>P</w:t>
      </w:r>
      <w:r w:rsidRPr="00DE4E9F">
        <w:rPr>
          <w:rFonts w:ascii="Arial" w:hAnsi="Arial" w:cs="Arial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Pr="00DE4E9F" w:rsidRDefault="00C047B8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28B34E4" w14:textId="77777777" w:rsidR="00C047B8" w:rsidRPr="00523654" w:rsidRDefault="005A5FB2">
      <w:p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Kandidati moraju ispunjavati slijedeće uvjete:</w:t>
      </w:r>
    </w:p>
    <w:p w14:paraId="2178F016" w14:textId="4A76B2A3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 w:rsidRPr="00DE4E9F">
        <w:rPr>
          <w:rFonts w:ascii="Arial" w:hAnsi="Arial" w:cs="Arial"/>
        </w:rPr>
        <w:t>)</w:t>
      </w:r>
      <w:r w:rsidRPr="00DE4E9F">
        <w:rPr>
          <w:rFonts w:ascii="Arial" w:hAnsi="Arial" w:cs="Arial"/>
        </w:rPr>
        <w:t xml:space="preserve">. </w:t>
      </w:r>
    </w:p>
    <w:p w14:paraId="379F4CFE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2. da protiv osobe nije pokrenut kazneni postupak</w:t>
      </w:r>
    </w:p>
    <w:p w14:paraId="75596D4F" w14:textId="77777777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77777777" w:rsidR="00C047B8" w:rsidRPr="00523654" w:rsidRDefault="005A5FB2">
      <w:pPr>
        <w:spacing w:after="0" w:line="360" w:lineRule="auto"/>
        <w:contextualSpacing/>
        <w:jc w:val="both"/>
        <w:rPr>
          <w:rFonts w:ascii="Arial" w:hAnsi="Arial" w:cs="Arial"/>
          <w:b/>
        </w:rPr>
      </w:pPr>
      <w:r w:rsidRPr="00523654">
        <w:rPr>
          <w:rFonts w:ascii="Arial" w:hAnsi="Arial" w:cs="Arial"/>
          <w:b/>
        </w:rPr>
        <w:t>Uz prijavu na natječaj potrebno je priložiti:</w:t>
      </w:r>
    </w:p>
    <w:p w14:paraId="33F1AEED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Zamolbu za posao (s naznakom radnog mjesta za koje se prijavljuje)</w:t>
      </w:r>
    </w:p>
    <w:p w14:paraId="59D0812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Životopis</w:t>
      </w:r>
    </w:p>
    <w:p w14:paraId="2EF6B052" w14:textId="18B80A3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Dokaz o </w:t>
      </w:r>
      <w:r w:rsidR="009C4DC8" w:rsidRPr="00DE4E9F">
        <w:rPr>
          <w:rFonts w:ascii="Arial" w:hAnsi="Arial" w:cs="Arial"/>
        </w:rPr>
        <w:t>odgovarajućem stupnju obrazovanja</w:t>
      </w:r>
      <w:r w:rsidRPr="00DE4E9F">
        <w:rPr>
          <w:rFonts w:ascii="Arial" w:hAnsi="Arial" w:cs="Arial"/>
        </w:rPr>
        <w:t xml:space="preserve"> </w:t>
      </w:r>
    </w:p>
    <w:p w14:paraId="48D711C1" w14:textId="77777777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o državljanstvu</w:t>
      </w:r>
    </w:p>
    <w:p w14:paraId="7DD0FC64" w14:textId="70B64541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lastRenderedPageBreak/>
        <w:t>Uvjerenje da  kandidat</w:t>
      </w:r>
      <w:r w:rsidR="00834677" w:rsidRPr="00DE4E9F">
        <w:rPr>
          <w:rFonts w:ascii="Arial" w:hAnsi="Arial" w:cs="Arial"/>
        </w:rPr>
        <w:t>/kinja</w:t>
      </w:r>
      <w:r w:rsidRPr="00DE4E9F">
        <w:rPr>
          <w:rFonts w:ascii="Arial" w:hAnsi="Arial" w:cs="Arial"/>
        </w:rPr>
        <w:t xml:space="preserve"> nije pod istragom / da se protiv kandidata/kinje ne vodi kazneni postupak </w:t>
      </w:r>
      <w:r w:rsidR="00834677" w:rsidRPr="00DE4E9F">
        <w:rPr>
          <w:rFonts w:ascii="Arial" w:hAnsi="Arial" w:cs="Arial"/>
        </w:rPr>
        <w:t>glede zapreka za zasnivanje radnog odnosa</w:t>
      </w:r>
      <w:r w:rsidR="009C4DC8" w:rsidRPr="00DE4E9F">
        <w:rPr>
          <w:rFonts w:ascii="Arial" w:hAnsi="Arial" w:cs="Arial"/>
        </w:rPr>
        <w:t xml:space="preserve"> iz članka 106. Zakona o odgoju i obrazovanju u osnovnoj i srednjoj školi </w:t>
      </w:r>
      <w:r w:rsidR="00954485" w:rsidRPr="00DE4E9F">
        <w:rPr>
          <w:rFonts w:ascii="Arial" w:hAnsi="Arial" w:cs="Arial"/>
        </w:rPr>
        <w:t xml:space="preserve">i članka 23. Zakona o </w:t>
      </w:r>
      <w:r w:rsidR="00120362" w:rsidRPr="00DE4E9F">
        <w:rPr>
          <w:rFonts w:ascii="Arial" w:hAnsi="Arial" w:cs="Arial"/>
        </w:rPr>
        <w:t xml:space="preserve">osobnoj </w:t>
      </w:r>
      <w:r w:rsidR="00954485" w:rsidRPr="00DE4E9F">
        <w:rPr>
          <w:rFonts w:ascii="Arial" w:hAnsi="Arial" w:cs="Arial"/>
        </w:rPr>
        <w:t>asistenciji</w:t>
      </w:r>
      <w:r w:rsidR="00630971" w:rsidRPr="00DE4E9F">
        <w:rPr>
          <w:rFonts w:ascii="Arial" w:hAnsi="Arial" w:cs="Arial"/>
        </w:rPr>
        <w:t xml:space="preserve">, </w:t>
      </w:r>
      <w:r w:rsidRPr="00DE4E9F">
        <w:rPr>
          <w:rFonts w:ascii="Arial" w:hAnsi="Arial" w:cs="Arial"/>
        </w:rPr>
        <w:t xml:space="preserve">ne starije od </w:t>
      </w:r>
      <w:r w:rsidR="00F15010" w:rsidRPr="00DE4E9F">
        <w:rPr>
          <w:rFonts w:ascii="Arial" w:hAnsi="Arial" w:cs="Arial"/>
        </w:rPr>
        <w:t xml:space="preserve">30 </w:t>
      </w:r>
      <w:r w:rsidRPr="00DE4E9F">
        <w:rPr>
          <w:rFonts w:ascii="Arial" w:hAnsi="Arial" w:cs="Arial"/>
        </w:rPr>
        <w:t xml:space="preserve">dana </w:t>
      </w:r>
      <w:r w:rsidR="00630971" w:rsidRPr="00DE4E9F">
        <w:rPr>
          <w:rFonts w:ascii="Arial" w:hAnsi="Arial" w:cs="Arial"/>
        </w:rPr>
        <w:t>od dana raspisivanja natječaja</w:t>
      </w:r>
    </w:p>
    <w:p w14:paraId="556F7C04" w14:textId="1AA4A3C3" w:rsidR="00C047B8" w:rsidRPr="00DE4E9F" w:rsidRDefault="005A5FB2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Elektronički zapis ili potvrdu o podacima evidentiranim u matičnoj evidenciji Hrvatskog zavoda za mirovinsko osiguranje, </w:t>
      </w:r>
      <w:r w:rsidR="00B34062" w:rsidRPr="00DE4E9F">
        <w:rPr>
          <w:rFonts w:ascii="Arial" w:hAnsi="Arial" w:cs="Arial"/>
        </w:rPr>
        <w:t>ne starije od 30 dana od dana raspisivanja natječaja.</w:t>
      </w:r>
    </w:p>
    <w:p w14:paraId="30F590AD" w14:textId="7B124698" w:rsidR="00C047B8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Potvrdu o završenom programu edukacije odraslih odnosno edukacije za pomoćnika u nastavi</w:t>
      </w:r>
    </w:p>
    <w:p w14:paraId="2084D85C" w14:textId="4F648088" w:rsidR="00E7727F" w:rsidRPr="00DE4E9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Dokaz da kandidatu nije pravomoćno izrečena prekršajno pravna sankcija za nasilje u obitelji</w:t>
      </w:r>
    </w:p>
    <w:p w14:paraId="57BC13EA" w14:textId="77777777" w:rsidR="00C047B8" w:rsidRPr="00DE4E9F" w:rsidRDefault="00C047B8">
      <w:pPr>
        <w:spacing w:after="0" w:line="240" w:lineRule="auto"/>
        <w:ind w:left="720"/>
        <w:contextualSpacing/>
        <w:jc w:val="both"/>
        <w:rPr>
          <w:rFonts w:ascii="Arial" w:hAnsi="Arial" w:cs="Arial"/>
        </w:rPr>
      </w:pPr>
    </w:p>
    <w:p w14:paraId="6554D464" w14:textId="04DEC5EA" w:rsidR="00C047B8" w:rsidRPr="00DE4E9F" w:rsidRDefault="005A5FB2">
      <w:pPr>
        <w:spacing w:line="240" w:lineRule="auto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Navedene isprave odnosno prilozi dostavljaju se u neovjerenoj preslici. U prijavi </w:t>
      </w:r>
      <w:r w:rsidR="00954485" w:rsidRPr="00DE4E9F">
        <w:rPr>
          <w:rFonts w:ascii="Arial" w:hAnsi="Arial" w:cs="Arial"/>
        </w:rPr>
        <w:t xml:space="preserve">na </w:t>
      </w:r>
      <w:r w:rsidR="00C74170" w:rsidRPr="00DE4E9F">
        <w:rPr>
          <w:rFonts w:ascii="Arial" w:hAnsi="Arial" w:cs="Arial"/>
        </w:rPr>
        <w:t>natječaj</w:t>
      </w:r>
      <w:r w:rsidRPr="00DE4E9F">
        <w:rPr>
          <w:rFonts w:ascii="Arial" w:hAnsi="Arial" w:cs="Arial"/>
        </w:rPr>
        <w:t xml:space="preserve"> kandidat navodi osobne podatke i naziv radnog mjesta na koji se prijavljuje.</w:t>
      </w:r>
    </w:p>
    <w:p w14:paraId="0264FF1C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23D7E05B" w14:textId="4ABA1DE7" w:rsidR="00120362" w:rsidRPr="00DE4E9F" w:rsidRDefault="00120362" w:rsidP="0012036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Rok za podnošenje prijave na natječaj je osam (8) dana od dana objave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>.</w:t>
      </w:r>
    </w:p>
    <w:p w14:paraId="4172D56B" w14:textId="77777777" w:rsidR="00120362" w:rsidRPr="00DE4E9F" w:rsidRDefault="00120362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79B9588" w14:textId="5264EC1C" w:rsidR="00C047B8" w:rsidRPr="00523654" w:rsidRDefault="005A5FB2">
      <w:pPr>
        <w:spacing w:line="100" w:lineRule="atLeast"/>
        <w:contextualSpacing/>
        <w:jc w:val="both"/>
        <w:rPr>
          <w:rFonts w:ascii="Arial" w:hAnsi="Arial" w:cs="Arial"/>
          <w:b/>
        </w:rPr>
      </w:pPr>
      <w:r w:rsidRPr="00DE4E9F">
        <w:rPr>
          <w:rFonts w:ascii="Arial" w:hAnsi="Arial" w:cs="Arial"/>
        </w:rPr>
        <w:t xml:space="preserve">Pisane prijave s dokazima o ispunjavanju uvjeta iz </w:t>
      </w:r>
      <w:r w:rsidR="009251D8" w:rsidRPr="00DE4E9F">
        <w:rPr>
          <w:rFonts w:ascii="Arial" w:hAnsi="Arial" w:cs="Arial"/>
        </w:rPr>
        <w:t>natječaja</w:t>
      </w:r>
      <w:r w:rsidRPr="00DE4E9F">
        <w:rPr>
          <w:rFonts w:ascii="Arial" w:hAnsi="Arial" w:cs="Arial"/>
        </w:rPr>
        <w:t xml:space="preserve"> podnose se </w:t>
      </w:r>
      <w:r w:rsidR="009251D8" w:rsidRPr="00DE4E9F">
        <w:rPr>
          <w:rFonts w:ascii="Arial" w:hAnsi="Arial" w:cs="Arial"/>
        </w:rPr>
        <w:t xml:space="preserve">od </w:t>
      </w:r>
      <w:r w:rsidR="009251D8" w:rsidRPr="00523654">
        <w:rPr>
          <w:rFonts w:ascii="Arial" w:hAnsi="Arial" w:cs="Arial"/>
          <w:b/>
        </w:rPr>
        <w:t>12</w:t>
      </w:r>
      <w:r w:rsidRPr="00523654">
        <w:rPr>
          <w:rFonts w:ascii="Arial" w:hAnsi="Arial" w:cs="Arial"/>
          <w:b/>
        </w:rPr>
        <w:t xml:space="preserve">. </w:t>
      </w:r>
      <w:r w:rsidR="00120362" w:rsidRPr="00523654">
        <w:rPr>
          <w:rFonts w:ascii="Arial" w:hAnsi="Arial" w:cs="Arial"/>
          <w:b/>
        </w:rPr>
        <w:t>lipnja</w:t>
      </w:r>
      <w:r w:rsidRPr="00523654">
        <w:rPr>
          <w:rFonts w:ascii="Arial" w:hAnsi="Arial" w:cs="Arial"/>
          <w:b/>
        </w:rPr>
        <w:t xml:space="preserve"> 202</w:t>
      </w:r>
      <w:r w:rsidR="00834677" w:rsidRPr="00523654">
        <w:rPr>
          <w:rFonts w:ascii="Arial" w:hAnsi="Arial" w:cs="Arial"/>
          <w:b/>
        </w:rPr>
        <w:t>5</w:t>
      </w:r>
      <w:r w:rsidR="009251D8" w:rsidRPr="00DE4E9F">
        <w:rPr>
          <w:rFonts w:ascii="Arial" w:hAnsi="Arial" w:cs="Arial"/>
        </w:rPr>
        <w:t xml:space="preserve">. </w:t>
      </w:r>
      <w:r w:rsidR="009251D8" w:rsidRPr="00523654">
        <w:rPr>
          <w:rFonts w:ascii="Arial" w:hAnsi="Arial" w:cs="Arial"/>
          <w:b/>
        </w:rPr>
        <w:t>godine do 20</w:t>
      </w:r>
      <w:r w:rsidRPr="00523654">
        <w:rPr>
          <w:rFonts w:ascii="Arial" w:hAnsi="Arial" w:cs="Arial"/>
          <w:b/>
        </w:rPr>
        <w:t xml:space="preserve">. </w:t>
      </w:r>
      <w:r w:rsidR="00120362" w:rsidRPr="00523654">
        <w:rPr>
          <w:rFonts w:ascii="Arial" w:hAnsi="Arial" w:cs="Arial"/>
          <w:b/>
        </w:rPr>
        <w:t>lipnja</w:t>
      </w:r>
      <w:r w:rsidRPr="00523654">
        <w:rPr>
          <w:rFonts w:ascii="Arial" w:hAnsi="Arial" w:cs="Arial"/>
          <w:b/>
        </w:rPr>
        <w:t xml:space="preserve"> 202</w:t>
      </w:r>
      <w:r w:rsidR="00834677" w:rsidRPr="00523654">
        <w:rPr>
          <w:rFonts w:ascii="Arial" w:hAnsi="Arial" w:cs="Arial"/>
          <w:b/>
        </w:rPr>
        <w:t>5</w:t>
      </w:r>
      <w:r w:rsidRPr="00523654">
        <w:rPr>
          <w:rFonts w:ascii="Arial" w:hAnsi="Arial" w:cs="Arial"/>
          <w:b/>
        </w:rPr>
        <w:t>. godine</w:t>
      </w:r>
      <w:r w:rsidRPr="00DE4E9F">
        <w:rPr>
          <w:rFonts w:ascii="Arial" w:hAnsi="Arial" w:cs="Arial"/>
        </w:rPr>
        <w:t xml:space="preserve"> na adresu Osnovne škole </w:t>
      </w:r>
      <w:r w:rsidR="009251D8" w:rsidRPr="00DE4E9F">
        <w:rPr>
          <w:rFonts w:ascii="Arial" w:hAnsi="Arial" w:cs="Arial"/>
        </w:rPr>
        <w:t>Kraljevica</w:t>
      </w:r>
      <w:r w:rsidR="00834677" w:rsidRPr="00DE4E9F">
        <w:rPr>
          <w:rFonts w:ascii="Arial" w:hAnsi="Arial" w:cs="Arial"/>
        </w:rPr>
        <w:t xml:space="preserve">, </w:t>
      </w:r>
      <w:r w:rsidR="009251D8" w:rsidRPr="00DE4E9F">
        <w:rPr>
          <w:rFonts w:ascii="Arial" w:hAnsi="Arial" w:cs="Arial"/>
        </w:rPr>
        <w:t>Strossmayerova 35, 51 262</w:t>
      </w:r>
      <w:r w:rsidR="00834677" w:rsidRPr="00DE4E9F">
        <w:rPr>
          <w:rFonts w:ascii="Arial" w:hAnsi="Arial" w:cs="Arial"/>
        </w:rPr>
        <w:t xml:space="preserve"> </w:t>
      </w:r>
      <w:r w:rsidR="009251D8" w:rsidRPr="00DE4E9F">
        <w:rPr>
          <w:rFonts w:ascii="Arial" w:hAnsi="Arial" w:cs="Arial"/>
        </w:rPr>
        <w:t>Kraljevica</w:t>
      </w:r>
      <w:r w:rsidRPr="00DE4E9F">
        <w:rPr>
          <w:rFonts w:ascii="Arial" w:hAnsi="Arial" w:cs="Arial"/>
        </w:rPr>
        <w:t xml:space="preserve">, osobno ili putem pošte s naznakom: </w:t>
      </w:r>
      <w:r w:rsidRPr="00523654">
        <w:rPr>
          <w:rFonts w:ascii="Arial" w:hAnsi="Arial" w:cs="Arial"/>
          <w:b/>
        </w:rPr>
        <w:t xml:space="preserve">ZA </w:t>
      </w:r>
      <w:r w:rsidR="009251D8" w:rsidRPr="00523654">
        <w:rPr>
          <w:rFonts w:ascii="Arial" w:hAnsi="Arial" w:cs="Arial"/>
          <w:b/>
        </w:rPr>
        <w:t>NATJEČAJ</w:t>
      </w:r>
      <w:r w:rsidR="00954485" w:rsidRPr="00523654">
        <w:rPr>
          <w:rFonts w:ascii="Arial" w:hAnsi="Arial" w:cs="Arial"/>
          <w:b/>
        </w:rPr>
        <w:t xml:space="preserve"> -</w:t>
      </w:r>
      <w:r w:rsidRPr="00523654">
        <w:rPr>
          <w:rFonts w:ascii="Arial" w:hAnsi="Arial" w:cs="Arial"/>
          <w:b/>
        </w:rPr>
        <w:t xml:space="preserve"> POMOĆNI</w:t>
      </w:r>
      <w:r w:rsidR="00954485" w:rsidRPr="00523654">
        <w:rPr>
          <w:rFonts w:ascii="Arial" w:hAnsi="Arial" w:cs="Arial"/>
          <w:b/>
        </w:rPr>
        <w:t>CI</w:t>
      </w:r>
      <w:r w:rsidRPr="00523654">
        <w:rPr>
          <w:rFonts w:ascii="Arial" w:hAnsi="Arial" w:cs="Arial"/>
          <w:b/>
        </w:rPr>
        <w:t xml:space="preserve"> U NASTAVI.</w:t>
      </w:r>
    </w:p>
    <w:p w14:paraId="26C483BD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5BFEA17B" w14:textId="77777777" w:rsidR="00C047B8" w:rsidRPr="00DE4E9F" w:rsidRDefault="005A5FB2">
      <w:pPr>
        <w:spacing w:line="100" w:lineRule="atLeast"/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Nepotpune i nepravovremene prijave neće se razmatrati, kao ni prijave kandidata koji ne udovoljavaju propisanim uvjetima.</w:t>
      </w:r>
    </w:p>
    <w:p w14:paraId="5285D1E3" w14:textId="77777777" w:rsidR="00C047B8" w:rsidRPr="00DE4E9F" w:rsidRDefault="00C047B8">
      <w:pPr>
        <w:spacing w:line="100" w:lineRule="atLeast"/>
        <w:contextualSpacing/>
        <w:jc w:val="both"/>
        <w:rPr>
          <w:rFonts w:ascii="Arial" w:hAnsi="Arial" w:cs="Arial"/>
        </w:rPr>
      </w:pPr>
    </w:p>
    <w:p w14:paraId="72D1C20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Prije sklapanja ugovora o radu odabrani/a kandidat/kinja dužan/na je sve navedene priloge odnosno isprave dostaviti u izvorniku na uvid.</w:t>
      </w:r>
    </w:p>
    <w:p w14:paraId="2ABC78D3" w14:textId="77777777" w:rsidR="00C047B8" w:rsidRPr="00DE4E9F" w:rsidRDefault="005A5FB2">
      <w:pPr>
        <w:contextualSpacing/>
        <w:jc w:val="both"/>
        <w:rPr>
          <w:rFonts w:ascii="Arial" w:hAnsi="Arial" w:cs="Arial"/>
        </w:rPr>
      </w:pPr>
      <w:r w:rsidRPr="00DE4E9F">
        <w:rPr>
          <w:rFonts w:ascii="Arial" w:hAnsi="Arial" w:cs="Arial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14:paraId="0BFA7A9D" w14:textId="77777777" w:rsidR="00834677" w:rsidRPr="00DE4E9F" w:rsidRDefault="00834677">
      <w:pPr>
        <w:contextualSpacing/>
        <w:jc w:val="both"/>
        <w:rPr>
          <w:rFonts w:ascii="Arial" w:hAnsi="Arial" w:cs="Arial"/>
        </w:rPr>
      </w:pPr>
    </w:p>
    <w:p w14:paraId="174FFC2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DE4E9F" w:rsidRDefault="00834677" w:rsidP="00834677">
      <w:pPr>
        <w:rPr>
          <w:rFonts w:ascii="Arial" w:hAnsi="Arial" w:cs="Arial"/>
        </w:rPr>
      </w:pPr>
      <w:r w:rsidRPr="00DE4E9F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1910F3" w:rsidP="00834677">
      <w:pPr>
        <w:rPr>
          <w:rFonts w:ascii="Times New Roman" w:hAnsi="Times New Roman"/>
          <w:color w:val="000000"/>
        </w:rPr>
      </w:pPr>
      <w:hyperlink r:id="rId7" w:history="1">
        <w:r w:rsidR="00834677"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lastRenderedPageBreak/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AE2D6E">
        <w:rPr>
          <w:rFonts w:ascii="Arial" w:hAnsi="Arial" w:cs="Arial"/>
        </w:rPr>
        <w:t>Poveznica na internetsku stranicu Ministarstva hrvatskih branitelja s popisom dokaza potrebnih za ostvarivanja prava prednosti:</w:t>
      </w:r>
      <w:r w:rsidRPr="00834677">
        <w:rPr>
          <w:rFonts w:ascii="Times New Roman" w:hAnsi="Times New Roman"/>
          <w:color w:val="000000"/>
        </w:rPr>
        <w:t xml:space="preserve">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A71C" w14:textId="77777777" w:rsidR="00834677" w:rsidRPr="00AE2D6E" w:rsidRDefault="00834677" w:rsidP="00834677">
      <w:pPr>
        <w:rPr>
          <w:rFonts w:ascii="Arial" w:hAnsi="Arial" w:cs="Arial"/>
        </w:rPr>
      </w:pPr>
      <w:r w:rsidRPr="00AE2D6E">
        <w:rPr>
          <w:rFonts w:ascii="Arial" w:hAnsi="Arial" w:cs="Arial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2501DD40" w14:textId="77777777" w:rsidR="001D139A" w:rsidRDefault="001D139A" w:rsidP="001D139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 Pravilnika  o načinu i postupku zapošljavanja u Osnovnoj školi Kraljevica.</w:t>
      </w:r>
    </w:p>
    <w:p w14:paraId="539195D3" w14:textId="77777777" w:rsidR="001D139A" w:rsidRDefault="001910F3" w:rsidP="001D139A">
      <w:pPr>
        <w:jc w:val="both"/>
        <w:rPr>
          <w:rFonts w:ascii="Arial" w:hAnsi="Arial" w:cs="Arial"/>
          <w:color w:val="000000"/>
        </w:rPr>
      </w:pPr>
      <w:hyperlink r:id="rId9" w:history="1">
        <w:r w:rsidR="001D139A" w:rsidRPr="00D91E92">
          <w:rPr>
            <w:rStyle w:val="Hiperveza"/>
            <w:rFonts w:ascii="Arial" w:hAnsi="Arial" w:cs="Arial"/>
          </w:rPr>
          <w:t>http://os-kraljevica.skole.hr/upload/os-kraljevica/images/newsimg/184/File/Pravilnik%20o%20na%C4%8Dinu%20i%20postupku%20zapo%C5%A1ljavanja%20u%20O%C5%A0%20Kraljevica.pdf</w:t>
        </w:r>
      </w:hyperlink>
    </w:p>
    <w:p w14:paraId="132D94A0" w14:textId="77777777" w:rsidR="001D139A" w:rsidRDefault="001D139A" w:rsidP="001D139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mrežnim stranicama  Škole </w:t>
      </w:r>
      <w:hyperlink r:id="rId10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objavit će se područje provjere i uputa za pripremu kandidata, te vrijeme i mjesto održavanja testiranja.</w:t>
      </w:r>
    </w:p>
    <w:p w14:paraId="6D478B86" w14:textId="114EE579" w:rsidR="00C047B8" w:rsidRPr="00AE2D6E" w:rsidRDefault="005A5FB2" w:rsidP="00650C62">
      <w:pPr>
        <w:pStyle w:val="Bezproreda"/>
        <w:contextualSpacing/>
        <w:jc w:val="both"/>
        <w:rPr>
          <w:rFonts w:ascii="Arial" w:hAnsi="Arial" w:cs="Arial"/>
          <w:sz w:val="22"/>
        </w:rPr>
      </w:pPr>
      <w:r w:rsidRPr="00AE2D6E">
        <w:rPr>
          <w:rFonts w:ascii="Arial" w:hAnsi="Arial" w:cs="Arial"/>
          <w:sz w:val="22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1AC60636" w14:textId="2332520E" w:rsidR="000B2C1D" w:rsidRDefault="000B2C1D" w:rsidP="00650C62">
      <w:pPr>
        <w:pStyle w:val="Bezproreda"/>
        <w:contextualSpacing/>
        <w:jc w:val="both"/>
        <w:rPr>
          <w:color w:val="000000"/>
          <w:sz w:val="22"/>
          <w:szCs w:val="22"/>
        </w:rPr>
      </w:pPr>
    </w:p>
    <w:p w14:paraId="080C6BAE" w14:textId="77777777" w:rsidR="00E07EE6" w:rsidRDefault="00E07EE6" w:rsidP="00E07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Rezultati natječaja bit će objavljeni na mrežnoj stranici Škole </w:t>
      </w:r>
      <w:hyperlink r:id="rId11" w:history="1">
        <w:r w:rsidRPr="00D91E92">
          <w:rPr>
            <w:rStyle w:val="Hiperveza"/>
            <w:rFonts w:ascii="Arial" w:hAnsi="Arial" w:cs="Arial"/>
          </w:rPr>
          <w:t>http://os-kraljevica.skole.hr</w:t>
        </w:r>
      </w:hyperlink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 u roku od 15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41F53F23" w14:textId="7ECA8799" w:rsidR="000B2C1D" w:rsidRPr="00AE2D6E" w:rsidRDefault="000B2C1D" w:rsidP="000B2C1D">
      <w:pPr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Natječaj je objavljen 12. lipnja 2025. godine na mrežnoj stranici i oglasnoj ploči Osnovne škole Kraljevica, te na mrežnoj stranici i oglasnoj ploči Hrvatskog zavoda za zapošljavanje i traje  do  20. lipnja 2025. godine.</w:t>
      </w:r>
    </w:p>
    <w:p w14:paraId="28953335" w14:textId="05B70C44" w:rsidR="00C047B8" w:rsidRPr="00AE2D6E" w:rsidRDefault="000B2C1D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</w:t>
      </w:r>
      <w:r w:rsidR="003E1F1B">
        <w:rPr>
          <w:rFonts w:ascii="Arial" w:hAnsi="Arial" w:cs="Arial"/>
        </w:rPr>
        <w:t>LASA: 112-02/25-01/06</w:t>
      </w:r>
      <w:bookmarkStart w:id="1" w:name="_GoBack"/>
      <w:bookmarkEnd w:id="1"/>
    </w:p>
    <w:p w14:paraId="7EDA49EC" w14:textId="6FACE3DF" w:rsidR="00C047B8" w:rsidRPr="00AE2D6E" w:rsidRDefault="005A5FB2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URBROJ: 2170-</w:t>
      </w:r>
      <w:r w:rsidR="00442277" w:rsidRPr="00AE2D6E">
        <w:rPr>
          <w:rFonts w:ascii="Arial" w:hAnsi="Arial" w:cs="Arial"/>
        </w:rPr>
        <w:t>50-01</w:t>
      </w:r>
      <w:r w:rsidRPr="00AE2D6E">
        <w:rPr>
          <w:rFonts w:ascii="Arial" w:hAnsi="Arial" w:cs="Arial"/>
        </w:rPr>
        <w:t>-</w:t>
      </w:r>
      <w:r w:rsidR="00442277" w:rsidRPr="00AE2D6E">
        <w:rPr>
          <w:rFonts w:ascii="Arial" w:hAnsi="Arial" w:cs="Arial"/>
        </w:rPr>
        <w:t>25-01</w:t>
      </w:r>
    </w:p>
    <w:p w14:paraId="4DCE7445" w14:textId="77777777" w:rsidR="005D212B" w:rsidRDefault="00442277" w:rsidP="005D212B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E2D6E">
        <w:rPr>
          <w:rFonts w:ascii="Arial" w:hAnsi="Arial" w:cs="Arial"/>
        </w:rPr>
        <w:t>Kraljevica</w:t>
      </w:r>
      <w:r w:rsidR="00834677" w:rsidRPr="00AE2D6E">
        <w:rPr>
          <w:rFonts w:ascii="Arial" w:hAnsi="Arial" w:cs="Arial"/>
        </w:rPr>
        <w:t xml:space="preserve">, </w:t>
      </w:r>
      <w:r w:rsidRPr="00AE2D6E">
        <w:rPr>
          <w:rFonts w:ascii="Arial" w:hAnsi="Arial" w:cs="Arial"/>
        </w:rPr>
        <w:t>12</w:t>
      </w:r>
      <w:r w:rsidR="00834677" w:rsidRPr="00AE2D6E">
        <w:rPr>
          <w:rFonts w:ascii="Arial" w:hAnsi="Arial" w:cs="Arial"/>
        </w:rPr>
        <w:t>. lipanj 2025.</w:t>
      </w:r>
    </w:p>
    <w:p w14:paraId="57E7F3A9" w14:textId="6387335A" w:rsidR="00C047B8" w:rsidRDefault="005D212B" w:rsidP="005D212B">
      <w:pPr>
        <w:spacing w:after="0" w:line="240" w:lineRule="auto"/>
        <w:ind w:left="3540"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442277">
        <w:rPr>
          <w:rFonts w:ascii="Times New Roman" w:hAnsi="Times New Roman"/>
        </w:rPr>
        <w:t>R a v n a t e l j</w:t>
      </w:r>
      <w:r>
        <w:rPr>
          <w:rFonts w:ascii="Times New Roman" w:hAnsi="Times New Roman"/>
        </w:rPr>
        <w:t>:</w:t>
      </w:r>
    </w:p>
    <w:p w14:paraId="7C39DCE3" w14:textId="54C9F210" w:rsidR="00C047B8" w:rsidRDefault="00442277" w:rsidP="005D212B">
      <w:pPr>
        <w:spacing w:after="0" w:line="240" w:lineRule="auto"/>
        <w:contextualSpacing/>
        <w:jc w:val="right"/>
      </w:pPr>
      <w:r>
        <w:rPr>
          <w:rFonts w:ascii="Times New Roman" w:hAnsi="Times New Roman"/>
          <w:i/>
        </w:rPr>
        <w:t>Davor Juriša, prof.</w:t>
      </w:r>
      <w:r w:rsidR="005A5FB2"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4368" w14:textId="77777777" w:rsidR="001910F3" w:rsidRDefault="001910F3">
      <w:pPr>
        <w:spacing w:line="240" w:lineRule="auto"/>
      </w:pPr>
      <w:r>
        <w:separator/>
      </w:r>
    </w:p>
  </w:endnote>
  <w:endnote w:type="continuationSeparator" w:id="0">
    <w:p w14:paraId="357CEACF" w14:textId="77777777" w:rsidR="001910F3" w:rsidRDefault="00191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4FE80" w14:textId="77777777" w:rsidR="001910F3" w:rsidRDefault="001910F3">
      <w:pPr>
        <w:spacing w:after="0"/>
      </w:pPr>
      <w:r>
        <w:separator/>
      </w:r>
    </w:p>
  </w:footnote>
  <w:footnote w:type="continuationSeparator" w:id="0">
    <w:p w14:paraId="1D312C1B" w14:textId="77777777" w:rsidR="001910F3" w:rsidRDefault="001910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9A"/>
    <w:rsid w:val="000457CE"/>
    <w:rsid w:val="0007750B"/>
    <w:rsid w:val="000B2C1D"/>
    <w:rsid w:val="000D504D"/>
    <w:rsid w:val="00116B93"/>
    <w:rsid w:val="00120362"/>
    <w:rsid w:val="00166710"/>
    <w:rsid w:val="001910F3"/>
    <w:rsid w:val="001B4C74"/>
    <w:rsid w:val="001D139A"/>
    <w:rsid w:val="002D7C37"/>
    <w:rsid w:val="002F588A"/>
    <w:rsid w:val="003179CF"/>
    <w:rsid w:val="003413C8"/>
    <w:rsid w:val="0034677E"/>
    <w:rsid w:val="003E1F1B"/>
    <w:rsid w:val="003E36E5"/>
    <w:rsid w:val="003F07AF"/>
    <w:rsid w:val="00420A58"/>
    <w:rsid w:val="00442277"/>
    <w:rsid w:val="004A4A26"/>
    <w:rsid w:val="004E17EA"/>
    <w:rsid w:val="004F4517"/>
    <w:rsid w:val="00523654"/>
    <w:rsid w:val="005552D5"/>
    <w:rsid w:val="005A5FB2"/>
    <w:rsid w:val="005B2B90"/>
    <w:rsid w:val="005C64C7"/>
    <w:rsid w:val="005D212B"/>
    <w:rsid w:val="00630971"/>
    <w:rsid w:val="00650C62"/>
    <w:rsid w:val="006B227E"/>
    <w:rsid w:val="006B6452"/>
    <w:rsid w:val="00705063"/>
    <w:rsid w:val="00763177"/>
    <w:rsid w:val="007E6BC4"/>
    <w:rsid w:val="00834677"/>
    <w:rsid w:val="008424D9"/>
    <w:rsid w:val="00855477"/>
    <w:rsid w:val="00881626"/>
    <w:rsid w:val="0089289F"/>
    <w:rsid w:val="009251D8"/>
    <w:rsid w:val="00954485"/>
    <w:rsid w:val="0099019A"/>
    <w:rsid w:val="009C4DC8"/>
    <w:rsid w:val="00AE2D6E"/>
    <w:rsid w:val="00B34062"/>
    <w:rsid w:val="00B4629A"/>
    <w:rsid w:val="00C047B8"/>
    <w:rsid w:val="00C74170"/>
    <w:rsid w:val="00D03C7D"/>
    <w:rsid w:val="00DE4E9F"/>
    <w:rsid w:val="00DF79C3"/>
    <w:rsid w:val="00E07EE6"/>
    <w:rsid w:val="00E7727F"/>
    <w:rsid w:val="00E92E21"/>
    <w:rsid w:val="00EC6D41"/>
    <w:rsid w:val="00F01720"/>
    <w:rsid w:val="00F15010"/>
    <w:rsid w:val="00F4304F"/>
    <w:rsid w:val="00F52159"/>
    <w:rsid w:val="00F762B5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9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s-kraljevica.skole.h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os-kraljevica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kraljevica.skole.hr/upload/os-kraljevica/images/newsimg/184/File/Pravilnik%20o%20na%C4%8Dinu%20i%20postupku%20zapo%C5%A1ljavanja%20u%20O%C5%A0%20Kraljevic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2024-11-06T08:58:00Z</cp:lastPrinted>
  <dcterms:created xsi:type="dcterms:W3CDTF">2025-06-12T06:27:00Z</dcterms:created>
  <dcterms:modified xsi:type="dcterms:W3CDTF">2025-06-12T06:31:00Z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