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CC" w:rsidRPr="001033B7" w:rsidRDefault="009E5DCC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9E5DCC" w:rsidRPr="001033B7" w:rsidRDefault="009E5DCC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984"/>
      </w:tblGrid>
      <w:tr w:rsidR="009E5DCC" w:rsidRPr="007A26C7">
        <w:tc>
          <w:tcPr>
            <w:tcW w:w="2126" w:type="dxa"/>
          </w:tcPr>
          <w:p w:rsidR="009E5DCC" w:rsidRPr="007A26C7" w:rsidRDefault="009E5DCC" w:rsidP="007A26C7">
            <w:pPr>
              <w:jc w:val="left"/>
              <w:rPr>
                <w:sz w:val="18"/>
                <w:szCs w:val="18"/>
              </w:rPr>
            </w:pPr>
            <w:r w:rsidRPr="007A26C7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9E5DCC" w:rsidRPr="007A26C7" w:rsidRDefault="009E5DCC">
            <w:pPr>
              <w:rPr>
                <w:sz w:val="18"/>
                <w:szCs w:val="18"/>
              </w:rPr>
            </w:pPr>
            <w:r w:rsidRPr="007A26C7">
              <w:rPr>
                <w:sz w:val="18"/>
                <w:szCs w:val="18"/>
              </w:rPr>
              <w:t>001 /2015/2016</w:t>
            </w:r>
          </w:p>
        </w:tc>
      </w:tr>
    </w:tbl>
    <w:p w:rsidR="009E5DCC" w:rsidRPr="001033B7" w:rsidRDefault="009E5DCC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"/>
        <w:gridCol w:w="4625"/>
        <w:gridCol w:w="4897"/>
      </w:tblGrid>
      <w:tr w:rsidR="009E5DCC" w:rsidRPr="007A26C7">
        <w:tc>
          <w:tcPr>
            <w:tcW w:w="817" w:type="dxa"/>
            <w:shd w:val="clear" w:color="auto" w:fill="D9D9D9"/>
          </w:tcPr>
          <w:p w:rsidR="009E5DCC" w:rsidRPr="007A26C7" w:rsidRDefault="009E5DCC">
            <w:pPr>
              <w:rPr>
                <w:sz w:val="18"/>
                <w:szCs w:val="18"/>
              </w:rPr>
            </w:pPr>
            <w:r w:rsidRPr="007A26C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9E5DCC" w:rsidRPr="007A26C7" w:rsidRDefault="009E5DCC" w:rsidP="007A26C7">
            <w:pPr>
              <w:jc w:val="left"/>
              <w:rPr>
                <w:sz w:val="18"/>
                <w:szCs w:val="18"/>
              </w:rPr>
            </w:pPr>
            <w:r w:rsidRPr="007A26C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7A26C7">
              <w:rPr>
                <w:b w:val="0"/>
                <w:bCs w:val="0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9E5DCC" w:rsidRPr="007A26C7">
        <w:tc>
          <w:tcPr>
            <w:tcW w:w="817" w:type="dxa"/>
            <w:vMerge w:val="restart"/>
          </w:tcPr>
          <w:p w:rsidR="009E5DCC" w:rsidRPr="007A26C7" w:rsidRDefault="009E5DCC" w:rsidP="007A26C7">
            <w:pPr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OŠ Kraljevica</w:t>
            </w:r>
          </w:p>
        </w:tc>
      </w:tr>
      <w:tr w:rsidR="009E5DCC" w:rsidRPr="007A26C7">
        <w:tc>
          <w:tcPr>
            <w:tcW w:w="817" w:type="dxa"/>
            <w:vMerge/>
          </w:tcPr>
          <w:p w:rsidR="009E5DCC" w:rsidRPr="007A26C7" w:rsidRDefault="009E5DCC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Strossmayerova 35</w:t>
            </w:r>
          </w:p>
        </w:tc>
      </w:tr>
      <w:tr w:rsidR="009E5DCC" w:rsidRPr="007A26C7">
        <w:tc>
          <w:tcPr>
            <w:tcW w:w="817" w:type="dxa"/>
            <w:vMerge/>
          </w:tcPr>
          <w:p w:rsidR="009E5DCC" w:rsidRPr="007A26C7" w:rsidRDefault="009E5DCC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Kraljevica</w:t>
            </w:r>
          </w:p>
        </w:tc>
      </w:tr>
      <w:tr w:rsidR="009E5DCC" w:rsidRPr="007A26C7">
        <w:tc>
          <w:tcPr>
            <w:tcW w:w="817" w:type="dxa"/>
            <w:vMerge/>
          </w:tcPr>
          <w:p w:rsidR="009E5DCC" w:rsidRPr="007A26C7" w:rsidRDefault="009E5DCC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51262</w:t>
            </w:r>
          </w:p>
        </w:tc>
      </w:tr>
    </w:tbl>
    <w:p w:rsidR="009E5DCC" w:rsidRPr="001033B7" w:rsidRDefault="009E5DCC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4629"/>
        <w:gridCol w:w="2517"/>
        <w:gridCol w:w="2375"/>
      </w:tblGrid>
      <w:tr w:rsidR="009E5DCC" w:rsidRPr="007A26C7">
        <w:trPr>
          <w:trHeight w:val="172"/>
        </w:trPr>
        <w:tc>
          <w:tcPr>
            <w:tcW w:w="817" w:type="dxa"/>
            <w:shd w:val="clear" w:color="auto" w:fill="D9D9D9"/>
          </w:tcPr>
          <w:p w:rsidR="009E5DCC" w:rsidRPr="007A26C7" w:rsidRDefault="009E5DCC" w:rsidP="00A37372">
            <w:pPr>
              <w:rPr>
                <w:sz w:val="18"/>
                <w:szCs w:val="18"/>
              </w:rPr>
            </w:pPr>
            <w:r w:rsidRPr="007A26C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9E5DCC" w:rsidRPr="007A26C7" w:rsidRDefault="009E5DCC" w:rsidP="007A26C7">
            <w:pPr>
              <w:jc w:val="left"/>
              <w:rPr>
                <w:sz w:val="18"/>
                <w:szCs w:val="18"/>
              </w:rPr>
            </w:pPr>
            <w:r w:rsidRPr="007A26C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4r MŠ, PŠŠ i PŠK</w:t>
            </w:r>
          </w:p>
        </w:tc>
        <w:tc>
          <w:tcPr>
            <w:tcW w:w="2516" w:type="dxa"/>
            <w:shd w:val="clear" w:color="auto" w:fill="D9D9D9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razreda</w:t>
            </w:r>
          </w:p>
        </w:tc>
      </w:tr>
    </w:tbl>
    <w:p w:rsidR="009E5DCC" w:rsidRPr="001033B7" w:rsidRDefault="009E5DCC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4712"/>
        <w:gridCol w:w="4813"/>
      </w:tblGrid>
      <w:tr w:rsidR="009E5DCC" w:rsidRPr="007A26C7">
        <w:tc>
          <w:tcPr>
            <w:tcW w:w="782" w:type="dxa"/>
            <w:shd w:val="clear" w:color="auto" w:fill="D9D9D9"/>
          </w:tcPr>
          <w:p w:rsidR="009E5DCC" w:rsidRPr="007A26C7" w:rsidRDefault="009E5DCC" w:rsidP="00A37372">
            <w:pPr>
              <w:rPr>
                <w:sz w:val="18"/>
                <w:szCs w:val="18"/>
              </w:rPr>
            </w:pPr>
            <w:r w:rsidRPr="007A26C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9E5DCC" w:rsidRPr="007A26C7" w:rsidRDefault="009E5DCC" w:rsidP="007A26C7">
            <w:pPr>
              <w:jc w:val="left"/>
              <w:rPr>
                <w:sz w:val="18"/>
                <w:szCs w:val="18"/>
              </w:rPr>
            </w:pPr>
            <w:r w:rsidRPr="007A26C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7A26C7">
              <w:rPr>
                <w:b w:val="0"/>
                <w:bCs w:val="0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9E5DCC" w:rsidRPr="007A26C7">
        <w:tc>
          <w:tcPr>
            <w:tcW w:w="782" w:type="dxa"/>
            <w:vMerge w:val="restart"/>
          </w:tcPr>
          <w:p w:rsidR="009E5DCC" w:rsidRPr="007A26C7" w:rsidRDefault="009E5DC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9E5DCC" w:rsidRPr="007A26C7" w:rsidRDefault="009E5DCC" w:rsidP="007A26C7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3 dana, 2 noćenja</w:t>
            </w:r>
          </w:p>
        </w:tc>
      </w:tr>
      <w:tr w:rsidR="009E5DCC" w:rsidRPr="007A26C7">
        <w:tc>
          <w:tcPr>
            <w:tcW w:w="782" w:type="dxa"/>
            <w:vMerge/>
          </w:tcPr>
          <w:p w:rsidR="009E5DCC" w:rsidRPr="007A26C7" w:rsidRDefault="009E5DC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9E5DCC" w:rsidRPr="007A26C7" w:rsidRDefault="009E5DCC" w:rsidP="007A26C7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E5DCC" w:rsidRPr="007A26C7">
        <w:tc>
          <w:tcPr>
            <w:tcW w:w="782" w:type="dxa"/>
            <w:vMerge/>
          </w:tcPr>
          <w:p w:rsidR="009E5DCC" w:rsidRPr="007A26C7" w:rsidRDefault="009E5DC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9E5DCC" w:rsidRPr="007A26C7" w:rsidRDefault="009E5DCC" w:rsidP="007A26C7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E5DCC" w:rsidRPr="007A26C7">
        <w:tc>
          <w:tcPr>
            <w:tcW w:w="782" w:type="dxa"/>
            <w:vMerge/>
          </w:tcPr>
          <w:p w:rsidR="009E5DCC" w:rsidRPr="007A26C7" w:rsidRDefault="009E5DC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9E5DCC" w:rsidRPr="007A26C7" w:rsidRDefault="009E5DCC" w:rsidP="007A26C7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9E5DCC" w:rsidRPr="001033B7" w:rsidRDefault="009E5DCC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4677"/>
        <w:gridCol w:w="4844"/>
      </w:tblGrid>
      <w:tr w:rsidR="009E5DCC" w:rsidRPr="007A26C7">
        <w:tc>
          <w:tcPr>
            <w:tcW w:w="786" w:type="dxa"/>
            <w:shd w:val="clear" w:color="auto" w:fill="D9D9D9"/>
          </w:tcPr>
          <w:p w:rsidR="009E5DCC" w:rsidRPr="007A26C7" w:rsidRDefault="009E5DCC" w:rsidP="00A37372">
            <w:pPr>
              <w:rPr>
                <w:sz w:val="18"/>
                <w:szCs w:val="18"/>
              </w:rPr>
            </w:pPr>
            <w:r w:rsidRPr="007A26C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9E5DCC" w:rsidRPr="007A26C7" w:rsidRDefault="009E5DCC" w:rsidP="007A26C7">
            <w:pPr>
              <w:jc w:val="left"/>
              <w:rPr>
                <w:sz w:val="18"/>
                <w:szCs w:val="18"/>
              </w:rPr>
            </w:pPr>
            <w:r w:rsidRPr="007A26C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7A26C7">
              <w:rPr>
                <w:b w:val="0"/>
                <w:bCs w:val="0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9E5DCC" w:rsidRPr="007A26C7">
        <w:tc>
          <w:tcPr>
            <w:tcW w:w="786" w:type="dxa"/>
            <w:vMerge w:val="restart"/>
          </w:tcPr>
          <w:p w:rsidR="009E5DCC" w:rsidRPr="007A26C7" w:rsidRDefault="009E5DC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9E5DCC" w:rsidRPr="007A26C7" w:rsidRDefault="009E5DCC" w:rsidP="007A26C7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9E5DCC" w:rsidRPr="007A26C7">
        <w:tc>
          <w:tcPr>
            <w:tcW w:w="786" w:type="dxa"/>
            <w:vMerge/>
          </w:tcPr>
          <w:p w:rsidR="009E5DCC" w:rsidRPr="007A26C7" w:rsidRDefault="009E5DC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9E5DCC" w:rsidRPr="007A26C7" w:rsidRDefault="009E5DCC" w:rsidP="007A26C7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9E5DCC" w:rsidRPr="001033B7" w:rsidRDefault="009E5DCC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4639"/>
        <w:gridCol w:w="61"/>
        <w:gridCol w:w="1077"/>
        <w:gridCol w:w="755"/>
        <w:gridCol w:w="1893"/>
        <w:gridCol w:w="1096"/>
      </w:tblGrid>
      <w:tr w:rsidR="009E5DCC" w:rsidRPr="007A26C7" w:rsidTr="005764E7">
        <w:tc>
          <w:tcPr>
            <w:tcW w:w="780" w:type="dxa"/>
            <w:shd w:val="clear" w:color="auto" w:fill="D9D9D9"/>
          </w:tcPr>
          <w:p w:rsidR="009E5DCC" w:rsidRPr="007A26C7" w:rsidRDefault="009E5DCC" w:rsidP="00A37372">
            <w:pPr>
              <w:rPr>
                <w:sz w:val="18"/>
                <w:szCs w:val="18"/>
              </w:rPr>
            </w:pPr>
            <w:r w:rsidRPr="007A26C7">
              <w:rPr>
                <w:sz w:val="18"/>
                <w:szCs w:val="18"/>
              </w:rPr>
              <w:t>5.</w:t>
            </w:r>
          </w:p>
        </w:tc>
        <w:tc>
          <w:tcPr>
            <w:tcW w:w="4641" w:type="dxa"/>
            <w:shd w:val="clear" w:color="auto" w:fill="D9D9D9"/>
          </w:tcPr>
          <w:p w:rsidR="009E5DCC" w:rsidRPr="007A26C7" w:rsidRDefault="009E5DCC" w:rsidP="007A26C7">
            <w:pPr>
              <w:jc w:val="left"/>
              <w:rPr>
                <w:sz w:val="18"/>
                <w:szCs w:val="18"/>
              </w:rPr>
            </w:pPr>
            <w:r w:rsidRPr="007A26C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893" w:type="dxa"/>
            <w:gridSpan w:val="3"/>
            <w:shd w:val="clear" w:color="auto" w:fill="FFFFFF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Od 20.04.</w:t>
            </w:r>
          </w:p>
        </w:tc>
        <w:tc>
          <w:tcPr>
            <w:tcW w:w="1894" w:type="dxa"/>
            <w:shd w:val="clear" w:color="auto" w:fill="FFFFFF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Do 22.4.</w:t>
            </w:r>
          </w:p>
        </w:tc>
        <w:tc>
          <w:tcPr>
            <w:tcW w:w="1092" w:type="dxa"/>
            <w:shd w:val="clear" w:color="auto" w:fill="FFFFFF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2016.</w:t>
            </w:r>
          </w:p>
        </w:tc>
      </w:tr>
      <w:tr w:rsidR="009E5DCC" w:rsidRPr="007A26C7" w:rsidTr="005764E7">
        <w:tc>
          <w:tcPr>
            <w:tcW w:w="776" w:type="dxa"/>
            <w:shd w:val="clear" w:color="auto" w:fill="D9D9D9"/>
          </w:tcPr>
          <w:p w:rsidR="009E5DCC" w:rsidRPr="007A26C7" w:rsidRDefault="009E5DCC" w:rsidP="00A37372">
            <w:pPr>
              <w:rPr>
                <w:sz w:val="18"/>
                <w:szCs w:val="18"/>
              </w:rPr>
            </w:pPr>
            <w:r w:rsidRPr="007A26C7">
              <w:rPr>
                <w:sz w:val="18"/>
                <w:szCs w:val="18"/>
              </w:rPr>
              <w:t>6.</w:t>
            </w:r>
          </w:p>
        </w:tc>
        <w:tc>
          <w:tcPr>
            <w:tcW w:w="4702" w:type="dxa"/>
            <w:gridSpan w:val="2"/>
            <w:shd w:val="clear" w:color="auto" w:fill="D9D9D9"/>
          </w:tcPr>
          <w:p w:rsidR="009E5DCC" w:rsidRPr="007A26C7" w:rsidRDefault="009E5DCC" w:rsidP="007A26C7">
            <w:pPr>
              <w:jc w:val="left"/>
              <w:rPr>
                <w:sz w:val="18"/>
                <w:szCs w:val="18"/>
              </w:rPr>
            </w:pPr>
            <w:r w:rsidRPr="007A26C7">
              <w:rPr>
                <w:sz w:val="18"/>
                <w:szCs w:val="18"/>
              </w:rPr>
              <w:t>Broj sudionika</w:t>
            </w:r>
          </w:p>
        </w:tc>
        <w:tc>
          <w:tcPr>
            <w:tcW w:w="4822" w:type="dxa"/>
            <w:gridSpan w:val="4"/>
            <w:shd w:val="clear" w:color="auto" w:fill="D9D9D9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7A26C7">
              <w:rPr>
                <w:b w:val="0"/>
                <w:bCs w:val="0"/>
                <w:i/>
                <w:iCs/>
                <w:sz w:val="18"/>
                <w:szCs w:val="18"/>
              </w:rPr>
              <w:t>Upisati broj</w:t>
            </w:r>
          </w:p>
        </w:tc>
      </w:tr>
      <w:tr w:rsidR="009E5DCC" w:rsidRPr="007A26C7" w:rsidTr="005764E7">
        <w:tc>
          <w:tcPr>
            <w:tcW w:w="776" w:type="dxa"/>
            <w:vMerge w:val="restart"/>
          </w:tcPr>
          <w:p w:rsidR="009E5DCC" w:rsidRPr="007A26C7" w:rsidRDefault="009E5DC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02" w:type="dxa"/>
            <w:gridSpan w:val="2"/>
          </w:tcPr>
          <w:p w:rsidR="009E5DCC" w:rsidRPr="007A26C7" w:rsidRDefault="009E5DCC" w:rsidP="007A26C7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Predviđeni broj učenika</w:t>
            </w:r>
          </w:p>
        </w:tc>
        <w:tc>
          <w:tcPr>
            <w:tcW w:w="1077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40</w:t>
            </w:r>
          </w:p>
        </w:tc>
        <w:tc>
          <w:tcPr>
            <w:tcW w:w="3745" w:type="dxa"/>
            <w:gridSpan w:val="3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s mogućnošću odstupanja za 3 učenika</w:t>
            </w:r>
          </w:p>
        </w:tc>
      </w:tr>
      <w:tr w:rsidR="009E5DCC" w:rsidRPr="007A26C7" w:rsidTr="005764E7">
        <w:tc>
          <w:tcPr>
            <w:tcW w:w="776" w:type="dxa"/>
            <w:vMerge/>
          </w:tcPr>
          <w:p w:rsidR="009E5DCC" w:rsidRPr="007A26C7" w:rsidRDefault="009E5DC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02" w:type="dxa"/>
            <w:gridSpan w:val="2"/>
          </w:tcPr>
          <w:p w:rsidR="009E5DCC" w:rsidRPr="007A26C7" w:rsidRDefault="009E5DCC" w:rsidP="007A26C7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Predviđeni broj učitelja</w:t>
            </w:r>
          </w:p>
        </w:tc>
        <w:tc>
          <w:tcPr>
            <w:tcW w:w="4822" w:type="dxa"/>
            <w:gridSpan w:val="4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4</w:t>
            </w:r>
          </w:p>
        </w:tc>
      </w:tr>
      <w:tr w:rsidR="009E5DCC" w:rsidRPr="007A26C7" w:rsidTr="005764E7">
        <w:tc>
          <w:tcPr>
            <w:tcW w:w="776" w:type="dxa"/>
            <w:vMerge/>
          </w:tcPr>
          <w:p w:rsidR="009E5DCC" w:rsidRPr="007A26C7" w:rsidRDefault="009E5DC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02" w:type="dxa"/>
            <w:gridSpan w:val="2"/>
          </w:tcPr>
          <w:p w:rsidR="009E5DCC" w:rsidRPr="007A26C7" w:rsidRDefault="009E5DCC" w:rsidP="007A26C7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Očekivani broj gratis ponuda</w:t>
            </w:r>
          </w:p>
        </w:tc>
        <w:tc>
          <w:tcPr>
            <w:tcW w:w="4822" w:type="dxa"/>
            <w:gridSpan w:val="4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9E5DCC" w:rsidRPr="001033B7" w:rsidRDefault="009E5DCC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4691"/>
        <w:gridCol w:w="4832"/>
      </w:tblGrid>
      <w:tr w:rsidR="009E5DCC" w:rsidRPr="007A26C7">
        <w:tc>
          <w:tcPr>
            <w:tcW w:w="784" w:type="dxa"/>
            <w:shd w:val="clear" w:color="auto" w:fill="D9D9D9"/>
          </w:tcPr>
          <w:p w:rsidR="009E5DCC" w:rsidRPr="007A26C7" w:rsidRDefault="009E5DCC" w:rsidP="00A37372">
            <w:pPr>
              <w:rPr>
                <w:sz w:val="18"/>
                <w:szCs w:val="18"/>
              </w:rPr>
            </w:pPr>
            <w:r w:rsidRPr="007A26C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9E5DCC" w:rsidRPr="007A26C7" w:rsidRDefault="009E5DCC" w:rsidP="007A26C7">
            <w:pPr>
              <w:jc w:val="left"/>
              <w:rPr>
                <w:sz w:val="18"/>
                <w:szCs w:val="18"/>
              </w:rPr>
            </w:pPr>
            <w:r w:rsidRPr="007A26C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7A26C7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9E5DCC" w:rsidRPr="007A26C7">
        <w:tc>
          <w:tcPr>
            <w:tcW w:w="784" w:type="dxa"/>
            <w:vMerge w:val="restart"/>
          </w:tcPr>
          <w:p w:rsidR="009E5DCC" w:rsidRPr="007A26C7" w:rsidRDefault="009E5DC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9E5DCC" w:rsidRPr="007A26C7" w:rsidRDefault="009E5DCC" w:rsidP="007A26C7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Kraljevica</w:t>
            </w:r>
          </w:p>
        </w:tc>
      </w:tr>
      <w:tr w:rsidR="009E5DCC" w:rsidRPr="007A26C7">
        <w:tc>
          <w:tcPr>
            <w:tcW w:w="784" w:type="dxa"/>
            <w:vMerge/>
          </w:tcPr>
          <w:p w:rsidR="009E5DCC" w:rsidRPr="007A26C7" w:rsidRDefault="009E5DC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9E5DCC" w:rsidRPr="007A26C7" w:rsidRDefault="009E5DCC" w:rsidP="007A26C7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9E5DCC" w:rsidRDefault="009E5DCC" w:rsidP="009F19DC">
            <w:pPr>
              <w:numPr>
                <w:ilvl w:val="0"/>
                <w:numId w:val="1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dan:Lonjsko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polje,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Cigoč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, </w:t>
            </w:r>
            <w:r w:rsidRPr="007A26C7">
              <w:rPr>
                <w:b w:val="0"/>
                <w:bCs w:val="0"/>
                <w:sz w:val="18"/>
                <w:szCs w:val="18"/>
              </w:rPr>
              <w:t xml:space="preserve">Veliki </w:t>
            </w:r>
            <w:proofErr w:type="spellStart"/>
            <w:r w:rsidRPr="007A26C7">
              <w:rPr>
                <w:b w:val="0"/>
                <w:bCs w:val="0"/>
                <w:sz w:val="18"/>
                <w:szCs w:val="18"/>
              </w:rPr>
              <w:t>Grđevac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, </w:t>
            </w:r>
          </w:p>
          <w:p w:rsidR="009E5DCC" w:rsidRDefault="005764E7" w:rsidP="009F19DC">
            <w:pPr>
              <w:numPr>
                <w:ilvl w:val="0"/>
                <w:numId w:val="1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dan:</w:t>
            </w:r>
            <w:r w:rsidR="009E5DCC">
              <w:rPr>
                <w:b w:val="0"/>
                <w:bCs w:val="0"/>
                <w:sz w:val="18"/>
                <w:szCs w:val="18"/>
              </w:rPr>
              <w:t>Kopački</w:t>
            </w:r>
            <w:proofErr w:type="spellEnd"/>
            <w:r w:rsidR="009E5DCC">
              <w:rPr>
                <w:b w:val="0"/>
                <w:bCs w:val="0"/>
                <w:sz w:val="18"/>
                <w:szCs w:val="18"/>
              </w:rPr>
              <w:t xml:space="preserve"> rit,  </w:t>
            </w:r>
            <w:proofErr w:type="spellStart"/>
            <w:r w:rsidR="009E5DCC">
              <w:rPr>
                <w:b w:val="0"/>
                <w:bCs w:val="0"/>
                <w:sz w:val="18"/>
                <w:szCs w:val="18"/>
              </w:rPr>
              <w:t>Karanac</w:t>
            </w:r>
            <w:proofErr w:type="spellEnd"/>
            <w:r w:rsidR="009E5DCC">
              <w:rPr>
                <w:b w:val="0"/>
                <w:bCs w:val="0"/>
                <w:sz w:val="18"/>
                <w:szCs w:val="18"/>
              </w:rPr>
              <w:t>, Osijek, Đakovo</w:t>
            </w:r>
          </w:p>
          <w:p w:rsidR="009E5DCC" w:rsidRPr="007A26C7" w:rsidRDefault="005764E7" w:rsidP="009F19DC">
            <w:pPr>
              <w:numPr>
                <w:ilvl w:val="0"/>
                <w:numId w:val="1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dan:</w:t>
            </w:r>
            <w:bookmarkStart w:id="0" w:name="_GoBack"/>
            <w:bookmarkEnd w:id="0"/>
            <w:r w:rsidR="009E5DCC">
              <w:rPr>
                <w:b w:val="0"/>
                <w:bCs w:val="0"/>
                <w:sz w:val="18"/>
                <w:szCs w:val="18"/>
              </w:rPr>
              <w:t>Koprivnica-Podravka</w:t>
            </w:r>
          </w:p>
        </w:tc>
      </w:tr>
      <w:tr w:rsidR="009E5DCC" w:rsidRPr="007A26C7">
        <w:tc>
          <w:tcPr>
            <w:tcW w:w="784" w:type="dxa"/>
            <w:vMerge/>
          </w:tcPr>
          <w:p w:rsidR="009E5DCC" w:rsidRPr="007A26C7" w:rsidRDefault="009E5DC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9E5DCC" w:rsidRPr="007A26C7" w:rsidRDefault="009E5DCC" w:rsidP="007A26C7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Daruvarske toplice</w:t>
            </w:r>
          </w:p>
        </w:tc>
      </w:tr>
    </w:tbl>
    <w:p w:rsidR="009E5DCC" w:rsidRPr="001033B7" w:rsidRDefault="009E5DCC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4707"/>
        <w:gridCol w:w="4816"/>
      </w:tblGrid>
      <w:tr w:rsidR="009E5DCC" w:rsidRPr="007A26C7">
        <w:tc>
          <w:tcPr>
            <w:tcW w:w="784" w:type="dxa"/>
            <w:shd w:val="clear" w:color="auto" w:fill="D9D9D9"/>
          </w:tcPr>
          <w:p w:rsidR="009E5DCC" w:rsidRPr="007A26C7" w:rsidRDefault="009E5DCC" w:rsidP="00A37372">
            <w:pPr>
              <w:rPr>
                <w:sz w:val="18"/>
                <w:szCs w:val="18"/>
              </w:rPr>
            </w:pPr>
            <w:r w:rsidRPr="007A26C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9E5DCC" w:rsidRPr="007A26C7" w:rsidRDefault="009E5DCC" w:rsidP="007A26C7">
            <w:pPr>
              <w:jc w:val="left"/>
              <w:rPr>
                <w:sz w:val="18"/>
                <w:szCs w:val="18"/>
              </w:rPr>
            </w:pPr>
            <w:r w:rsidRPr="007A26C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7A26C7">
              <w:rPr>
                <w:b w:val="0"/>
                <w:bCs w:val="0"/>
                <w:i/>
                <w:iCs/>
                <w:sz w:val="18"/>
                <w:szCs w:val="18"/>
              </w:rPr>
              <w:t>Traženo označiti ili dopisati kombinacije s relacijama</w:t>
            </w:r>
          </w:p>
        </w:tc>
      </w:tr>
      <w:tr w:rsidR="009E5DCC" w:rsidRPr="007A26C7">
        <w:tc>
          <w:tcPr>
            <w:tcW w:w="784" w:type="dxa"/>
            <w:vMerge w:val="restart"/>
          </w:tcPr>
          <w:p w:rsidR="009E5DCC" w:rsidRPr="007A26C7" w:rsidRDefault="009E5DC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9E5DCC" w:rsidRPr="007A26C7" w:rsidRDefault="009E5DCC" w:rsidP="007A26C7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9E5DCC" w:rsidRPr="007A26C7">
        <w:tc>
          <w:tcPr>
            <w:tcW w:w="784" w:type="dxa"/>
            <w:vMerge/>
          </w:tcPr>
          <w:p w:rsidR="009E5DCC" w:rsidRPr="007A26C7" w:rsidRDefault="009E5DC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9E5DCC" w:rsidRPr="007A26C7" w:rsidRDefault="009E5DCC" w:rsidP="007A26C7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E5DCC" w:rsidRPr="007A26C7">
        <w:tc>
          <w:tcPr>
            <w:tcW w:w="784" w:type="dxa"/>
            <w:vMerge/>
          </w:tcPr>
          <w:p w:rsidR="009E5DCC" w:rsidRPr="007A26C7" w:rsidRDefault="009E5DC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9E5DCC" w:rsidRPr="007A26C7" w:rsidRDefault="009E5DCC" w:rsidP="007A26C7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E5DCC" w:rsidRPr="007A26C7">
        <w:tc>
          <w:tcPr>
            <w:tcW w:w="784" w:type="dxa"/>
            <w:vMerge/>
          </w:tcPr>
          <w:p w:rsidR="009E5DCC" w:rsidRPr="007A26C7" w:rsidRDefault="009E5DC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9E5DCC" w:rsidRPr="007A26C7" w:rsidRDefault="009E5DCC" w:rsidP="007A26C7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E5DCC" w:rsidRPr="007A26C7">
        <w:tc>
          <w:tcPr>
            <w:tcW w:w="784" w:type="dxa"/>
            <w:vMerge/>
          </w:tcPr>
          <w:p w:rsidR="009E5DCC" w:rsidRPr="007A26C7" w:rsidRDefault="009E5DC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9E5DCC" w:rsidRPr="007A26C7" w:rsidRDefault="009E5DCC" w:rsidP="007A26C7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9E5DCC" w:rsidRPr="001033B7" w:rsidRDefault="009E5DCC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4700"/>
        <w:gridCol w:w="4823"/>
      </w:tblGrid>
      <w:tr w:rsidR="009E5DCC" w:rsidRPr="007A26C7">
        <w:tc>
          <w:tcPr>
            <w:tcW w:w="784" w:type="dxa"/>
            <w:shd w:val="clear" w:color="auto" w:fill="D9D9D9"/>
          </w:tcPr>
          <w:p w:rsidR="009E5DCC" w:rsidRPr="007A26C7" w:rsidRDefault="009E5DCC" w:rsidP="00F96FD6">
            <w:pPr>
              <w:rPr>
                <w:sz w:val="18"/>
                <w:szCs w:val="18"/>
              </w:rPr>
            </w:pPr>
            <w:r w:rsidRPr="007A26C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9E5DCC" w:rsidRPr="007A26C7" w:rsidRDefault="009E5DCC" w:rsidP="007A26C7">
            <w:pPr>
              <w:jc w:val="left"/>
              <w:rPr>
                <w:sz w:val="18"/>
                <w:szCs w:val="18"/>
              </w:rPr>
            </w:pPr>
            <w:r w:rsidRPr="007A26C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9E5DCC" w:rsidRPr="007A26C7" w:rsidRDefault="009E5DCC" w:rsidP="007A26C7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7A26C7">
              <w:rPr>
                <w:b w:val="0"/>
                <w:bCs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9E5DCC" w:rsidRPr="007A26C7" w:rsidRDefault="009E5DCC" w:rsidP="007A26C7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7A26C7">
              <w:rPr>
                <w:b w:val="0"/>
                <w:bCs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9E5DCC" w:rsidRPr="007A26C7">
        <w:tc>
          <w:tcPr>
            <w:tcW w:w="784" w:type="dxa"/>
            <w:vMerge w:val="restart"/>
          </w:tcPr>
          <w:p w:rsidR="009E5DCC" w:rsidRPr="007A26C7" w:rsidRDefault="009E5DCC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9E5DCC" w:rsidRPr="007A26C7" w:rsidRDefault="009E5DCC" w:rsidP="007A26C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9E5DCC" w:rsidRPr="007A26C7">
        <w:tc>
          <w:tcPr>
            <w:tcW w:w="784" w:type="dxa"/>
            <w:vMerge/>
          </w:tcPr>
          <w:p w:rsidR="009E5DCC" w:rsidRPr="007A26C7" w:rsidRDefault="009E5DCC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9E5DCC" w:rsidRPr="007A26C7" w:rsidRDefault="009E5DCC" w:rsidP="007A26C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E5DCC" w:rsidRPr="007A26C7">
        <w:tc>
          <w:tcPr>
            <w:tcW w:w="784" w:type="dxa"/>
            <w:vMerge/>
          </w:tcPr>
          <w:p w:rsidR="009E5DCC" w:rsidRPr="007A26C7" w:rsidRDefault="009E5DCC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9E5DCC" w:rsidRPr="007A26C7" w:rsidRDefault="009E5DCC" w:rsidP="007A26C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E5DCC" w:rsidRPr="007A26C7">
        <w:tc>
          <w:tcPr>
            <w:tcW w:w="784" w:type="dxa"/>
            <w:vMerge/>
          </w:tcPr>
          <w:p w:rsidR="009E5DCC" w:rsidRPr="007A26C7" w:rsidRDefault="009E5DCC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9E5DCC" w:rsidRPr="007A26C7" w:rsidRDefault="009E5DCC" w:rsidP="007A26C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Daruvarske toplice</w:t>
            </w:r>
          </w:p>
        </w:tc>
      </w:tr>
    </w:tbl>
    <w:p w:rsidR="009E5DCC" w:rsidRPr="001033B7" w:rsidRDefault="009E5DCC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4708"/>
        <w:gridCol w:w="4813"/>
      </w:tblGrid>
      <w:tr w:rsidR="009E5DCC" w:rsidRPr="007A26C7">
        <w:tc>
          <w:tcPr>
            <w:tcW w:w="784" w:type="dxa"/>
            <w:shd w:val="clear" w:color="auto" w:fill="D9D9D9"/>
          </w:tcPr>
          <w:p w:rsidR="009E5DCC" w:rsidRPr="007A26C7" w:rsidRDefault="009E5DCC" w:rsidP="00A37372">
            <w:pPr>
              <w:rPr>
                <w:sz w:val="18"/>
                <w:szCs w:val="18"/>
              </w:rPr>
            </w:pPr>
            <w:r w:rsidRPr="007A26C7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/>
          </w:tcPr>
          <w:p w:rsidR="009E5DCC" w:rsidRPr="007A26C7" w:rsidRDefault="009E5DCC" w:rsidP="007A26C7">
            <w:pPr>
              <w:jc w:val="left"/>
              <w:rPr>
                <w:sz w:val="18"/>
                <w:szCs w:val="18"/>
              </w:rPr>
            </w:pPr>
            <w:r w:rsidRPr="007A26C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7A26C7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9E5DCC" w:rsidRPr="007A26C7">
        <w:tc>
          <w:tcPr>
            <w:tcW w:w="784" w:type="dxa"/>
            <w:vMerge w:val="restart"/>
          </w:tcPr>
          <w:p w:rsidR="009E5DCC" w:rsidRPr="007A26C7" w:rsidRDefault="009E5DC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9E5DCC" w:rsidRPr="007A26C7" w:rsidRDefault="009E5DCC" w:rsidP="007A26C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Aquae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balissae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(3 dana), Kopački rit</w:t>
            </w:r>
          </w:p>
        </w:tc>
      </w:tr>
      <w:tr w:rsidR="009E5DCC" w:rsidRPr="007A26C7">
        <w:tc>
          <w:tcPr>
            <w:tcW w:w="784" w:type="dxa"/>
            <w:vMerge/>
          </w:tcPr>
          <w:p w:rsidR="009E5DCC" w:rsidRPr="007A26C7" w:rsidRDefault="009E5DC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9E5DCC" w:rsidRPr="007A26C7" w:rsidRDefault="009E5DCC" w:rsidP="007A26C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9E5DCC" w:rsidRPr="007A26C7">
        <w:tc>
          <w:tcPr>
            <w:tcW w:w="784" w:type="dxa"/>
            <w:vMerge/>
          </w:tcPr>
          <w:p w:rsidR="009E5DCC" w:rsidRPr="007A26C7" w:rsidRDefault="009E5DC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9E5DCC" w:rsidRPr="007A26C7" w:rsidRDefault="009E5DCC" w:rsidP="007A26C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 xml:space="preserve">Veliki </w:t>
            </w:r>
            <w:proofErr w:type="spellStart"/>
            <w:r w:rsidRPr="007A26C7">
              <w:rPr>
                <w:b w:val="0"/>
                <w:bCs w:val="0"/>
                <w:sz w:val="18"/>
                <w:szCs w:val="18"/>
              </w:rPr>
              <w:t>Grđevac</w:t>
            </w:r>
            <w:proofErr w:type="spellEnd"/>
            <w:r w:rsidRPr="007A26C7">
              <w:rPr>
                <w:b w:val="0"/>
                <w:bCs w:val="0"/>
                <w:sz w:val="18"/>
                <w:szCs w:val="18"/>
              </w:rPr>
              <w:t xml:space="preserve"> (Mato Lovrak)</w:t>
            </w:r>
          </w:p>
        </w:tc>
      </w:tr>
      <w:tr w:rsidR="009E5DCC" w:rsidRPr="007A26C7">
        <w:tc>
          <w:tcPr>
            <w:tcW w:w="784" w:type="dxa"/>
            <w:vMerge/>
          </w:tcPr>
          <w:p w:rsidR="009E5DCC" w:rsidRPr="007A26C7" w:rsidRDefault="009E5DC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9E5DCC" w:rsidRPr="007A26C7" w:rsidRDefault="009E5DCC" w:rsidP="007A26C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</w:t>
            </w:r>
          </w:p>
        </w:tc>
      </w:tr>
      <w:tr w:rsidR="009E5DCC" w:rsidRPr="007A26C7">
        <w:tc>
          <w:tcPr>
            <w:tcW w:w="784" w:type="dxa"/>
            <w:vMerge/>
          </w:tcPr>
          <w:p w:rsidR="009E5DCC" w:rsidRPr="007A26C7" w:rsidRDefault="009E5DC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9E5DCC" w:rsidRPr="007A26C7" w:rsidRDefault="009E5DCC" w:rsidP="007A26C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E5DCC" w:rsidRPr="007A26C7">
        <w:tc>
          <w:tcPr>
            <w:tcW w:w="784" w:type="dxa"/>
            <w:vMerge/>
          </w:tcPr>
          <w:p w:rsidR="009E5DCC" w:rsidRPr="007A26C7" w:rsidRDefault="009E5DC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9E5DCC" w:rsidRPr="007A26C7" w:rsidRDefault="009E5DCC" w:rsidP="007A26C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2. dan ručak u etno selu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Karanac</w:t>
            </w:r>
            <w:proofErr w:type="spellEnd"/>
          </w:p>
        </w:tc>
      </w:tr>
      <w:tr w:rsidR="009E5DCC" w:rsidRPr="007A26C7">
        <w:tc>
          <w:tcPr>
            <w:tcW w:w="784" w:type="dxa"/>
            <w:vMerge/>
          </w:tcPr>
          <w:p w:rsidR="009E5DCC" w:rsidRPr="007A26C7" w:rsidRDefault="009E5DC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9E5DCC" w:rsidRPr="007A26C7" w:rsidRDefault="009E5DCC" w:rsidP="007A26C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3. dan Posjet tvornici Podravka u Koprivnici, </w:t>
            </w:r>
          </w:p>
        </w:tc>
      </w:tr>
    </w:tbl>
    <w:p w:rsidR="009E5DCC" w:rsidRPr="001033B7" w:rsidRDefault="009E5DCC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5642"/>
        <w:gridCol w:w="3879"/>
      </w:tblGrid>
      <w:tr w:rsidR="009E5DCC" w:rsidRPr="007A26C7">
        <w:tc>
          <w:tcPr>
            <w:tcW w:w="784" w:type="dxa"/>
            <w:shd w:val="clear" w:color="auto" w:fill="D9D9D9"/>
          </w:tcPr>
          <w:p w:rsidR="009E5DCC" w:rsidRPr="007A26C7" w:rsidRDefault="009E5DCC" w:rsidP="00A37372">
            <w:pPr>
              <w:rPr>
                <w:sz w:val="18"/>
                <w:szCs w:val="18"/>
              </w:rPr>
            </w:pPr>
            <w:r w:rsidRPr="007A26C7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:rsidR="009E5DCC" w:rsidRPr="007A26C7" w:rsidRDefault="009E5DCC" w:rsidP="007A26C7">
            <w:pPr>
              <w:jc w:val="left"/>
              <w:rPr>
                <w:sz w:val="18"/>
                <w:szCs w:val="18"/>
              </w:rPr>
            </w:pPr>
            <w:r w:rsidRPr="007A26C7">
              <w:rPr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7A26C7">
              <w:rPr>
                <w:b w:val="0"/>
                <w:bCs w:val="0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9E5DCC" w:rsidRPr="007A26C7">
        <w:tc>
          <w:tcPr>
            <w:tcW w:w="784" w:type="dxa"/>
          </w:tcPr>
          <w:p w:rsidR="009E5DCC" w:rsidRPr="007A26C7" w:rsidRDefault="009E5DC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9E5DCC" w:rsidRPr="007A26C7" w:rsidRDefault="009E5DCC" w:rsidP="007A26C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9E5DCC" w:rsidRPr="007A26C7">
        <w:tc>
          <w:tcPr>
            <w:tcW w:w="784" w:type="dxa"/>
          </w:tcPr>
          <w:p w:rsidR="009E5DCC" w:rsidRPr="007A26C7" w:rsidRDefault="009E5DC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9E5DCC" w:rsidRPr="007A26C7" w:rsidRDefault="009E5DCC" w:rsidP="007A26C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E5DCC" w:rsidRPr="007A26C7">
        <w:tc>
          <w:tcPr>
            <w:tcW w:w="784" w:type="dxa"/>
          </w:tcPr>
          <w:p w:rsidR="009E5DCC" w:rsidRPr="007A26C7" w:rsidRDefault="009E5DC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9E5DCC" w:rsidRPr="007A26C7" w:rsidRDefault="009E5DCC" w:rsidP="007A26C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E5DCC" w:rsidRPr="007A26C7">
        <w:tc>
          <w:tcPr>
            <w:tcW w:w="784" w:type="dxa"/>
          </w:tcPr>
          <w:p w:rsidR="009E5DCC" w:rsidRPr="007A26C7" w:rsidRDefault="009E5DCC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9E5DCC" w:rsidRPr="007A26C7" w:rsidRDefault="009E5DCC" w:rsidP="007A26C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9E5DCC" w:rsidRPr="001033B7" w:rsidRDefault="009E5DCC" w:rsidP="00BD1C8B">
      <w:pPr>
        <w:jc w:val="both"/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3"/>
        <w:gridCol w:w="1958"/>
        <w:gridCol w:w="1940"/>
        <w:gridCol w:w="1949"/>
      </w:tblGrid>
      <w:tr w:rsidR="009E5DCC" w:rsidRPr="007A26C7">
        <w:tc>
          <w:tcPr>
            <w:tcW w:w="4503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Rok dostava ponude je dana: 18.</w:t>
            </w:r>
            <w:r w:rsidR="001E7E5A">
              <w:rPr>
                <w:b w:val="0"/>
                <w:bCs w:val="0"/>
                <w:sz w:val="18"/>
                <w:szCs w:val="18"/>
              </w:rPr>
              <w:t>1</w:t>
            </w:r>
            <w:r>
              <w:rPr>
                <w:b w:val="0"/>
                <w:bCs w:val="0"/>
                <w:sz w:val="18"/>
                <w:szCs w:val="18"/>
              </w:rPr>
              <w:t>1</w:t>
            </w:r>
            <w:r w:rsidRPr="007A26C7">
              <w:rPr>
                <w:b w:val="0"/>
                <w:bCs w:val="0"/>
                <w:sz w:val="18"/>
                <w:szCs w:val="18"/>
              </w:rPr>
              <w:t>.2015.</w:t>
            </w:r>
          </w:p>
        </w:tc>
        <w:tc>
          <w:tcPr>
            <w:tcW w:w="1984" w:type="dxa"/>
          </w:tcPr>
          <w:p w:rsidR="009E5DCC" w:rsidRPr="007A26C7" w:rsidRDefault="009E5DCC" w:rsidP="007A26C7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66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67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sati. 12,00h</w:t>
            </w:r>
          </w:p>
        </w:tc>
      </w:tr>
      <w:tr w:rsidR="009E5DCC" w:rsidRPr="007A26C7">
        <w:tc>
          <w:tcPr>
            <w:tcW w:w="6487" w:type="dxa"/>
            <w:gridSpan w:val="2"/>
          </w:tcPr>
          <w:p w:rsidR="009E5DCC" w:rsidRPr="007A26C7" w:rsidRDefault="009E5DCC" w:rsidP="007A26C7">
            <w:pPr>
              <w:pStyle w:val="Odlomakpopisa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7A26C7">
              <w:rPr>
                <w:b w:val="0"/>
                <w:bCs w:val="0"/>
                <w:sz w:val="18"/>
                <w:szCs w:val="18"/>
              </w:rPr>
              <w:t>Javno otvaranje ponu</w:t>
            </w:r>
            <w:r>
              <w:rPr>
                <w:b w:val="0"/>
                <w:bCs w:val="0"/>
                <w:sz w:val="18"/>
                <w:szCs w:val="18"/>
              </w:rPr>
              <w:t>da održat će se u Školi dana: 23.11</w:t>
            </w:r>
            <w:r w:rsidRPr="007A26C7">
              <w:rPr>
                <w:b w:val="0"/>
                <w:bCs w:val="0"/>
                <w:sz w:val="18"/>
                <w:szCs w:val="18"/>
              </w:rPr>
              <w:t>.2015.</w:t>
            </w:r>
          </w:p>
        </w:tc>
        <w:tc>
          <w:tcPr>
            <w:tcW w:w="1966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67" w:type="dxa"/>
          </w:tcPr>
          <w:p w:rsidR="009E5DCC" w:rsidRPr="007A26C7" w:rsidRDefault="009E5DCC" w:rsidP="007A26C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sati. 11</w:t>
            </w:r>
            <w:r w:rsidRPr="007A26C7">
              <w:rPr>
                <w:b w:val="0"/>
                <w:bCs w:val="0"/>
                <w:sz w:val="18"/>
                <w:szCs w:val="18"/>
              </w:rPr>
              <w:t>,00h</w:t>
            </w:r>
          </w:p>
        </w:tc>
      </w:tr>
    </w:tbl>
    <w:p w:rsidR="009E5DCC" w:rsidRPr="009C0BA5" w:rsidRDefault="009E5DCC">
      <w:pPr>
        <w:rPr>
          <w:b w:val="0"/>
          <w:bCs w:val="0"/>
          <w:sz w:val="14"/>
          <w:szCs w:val="14"/>
        </w:rPr>
      </w:pPr>
    </w:p>
    <w:p w:rsidR="009E5DCC" w:rsidRPr="001033B7" w:rsidRDefault="009E5DCC" w:rsidP="001033B7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Napomena:</w:t>
      </w:r>
    </w:p>
    <w:p w:rsidR="009E5DCC" w:rsidRPr="001033B7" w:rsidRDefault="009E5DCC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Pristigle ponude trebaju biti u skladu s propisima vezanim uz turističku djelatnost.</w:t>
      </w:r>
    </w:p>
    <w:p w:rsidR="009E5DCC" w:rsidRPr="001033B7" w:rsidRDefault="009E5DCC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9E5DCC" w:rsidRPr="001033B7" w:rsidRDefault="009E5DCC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U obzir će se uzimati ponude zaprimljene u poštanskome uredu do navedenoga roka i uz iskazane cijene tražene po stavkama.</w:t>
      </w:r>
    </w:p>
    <w:sectPr w:rsidR="009E5DCC" w:rsidRPr="001033B7" w:rsidSect="0002767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C4E73"/>
    <w:multiLevelType w:val="hybridMultilevel"/>
    <w:tmpl w:val="836EA604"/>
    <w:lvl w:ilvl="0" w:tplc="E0EE9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27670"/>
    <w:rsid w:val="000975B3"/>
    <w:rsid w:val="000E5A46"/>
    <w:rsid w:val="001033B7"/>
    <w:rsid w:val="00140F27"/>
    <w:rsid w:val="001E7E5A"/>
    <w:rsid w:val="00220360"/>
    <w:rsid w:val="00257138"/>
    <w:rsid w:val="00532D47"/>
    <w:rsid w:val="005340EF"/>
    <w:rsid w:val="00547A66"/>
    <w:rsid w:val="005764E7"/>
    <w:rsid w:val="00584A41"/>
    <w:rsid w:val="006C17F7"/>
    <w:rsid w:val="007A26C7"/>
    <w:rsid w:val="007F1B8F"/>
    <w:rsid w:val="009027AC"/>
    <w:rsid w:val="00950114"/>
    <w:rsid w:val="00967052"/>
    <w:rsid w:val="009C0BA5"/>
    <w:rsid w:val="009E5DCC"/>
    <w:rsid w:val="009F19DC"/>
    <w:rsid w:val="00A15455"/>
    <w:rsid w:val="00A37372"/>
    <w:rsid w:val="00A82730"/>
    <w:rsid w:val="00B95F89"/>
    <w:rsid w:val="00BD1C8B"/>
    <w:rsid w:val="00BE7263"/>
    <w:rsid w:val="00C22732"/>
    <w:rsid w:val="00CF0CC8"/>
    <w:rsid w:val="00D04A0D"/>
    <w:rsid w:val="00EC529B"/>
    <w:rsid w:val="00ED07BB"/>
    <w:rsid w:val="00ED341A"/>
    <w:rsid w:val="00F22E09"/>
    <w:rsid w:val="00F9071A"/>
    <w:rsid w:val="00F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0B4297-FBBD-4C5B-A97B-89D3B23E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571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2203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OŠ Kraljevica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Marin</dc:creator>
  <cp:keywords/>
  <dc:description/>
  <cp:lastModifiedBy>korisnik</cp:lastModifiedBy>
  <cp:revision>4</cp:revision>
  <dcterms:created xsi:type="dcterms:W3CDTF">2015-11-12T12:07:00Z</dcterms:created>
  <dcterms:modified xsi:type="dcterms:W3CDTF">2015-11-12T12:17:00Z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1132157226</vt:i4>
  </property>
</Properties>
</file>