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1" w:rsidRPr="00987C91" w:rsidRDefault="003D42AD" w:rsidP="00F852AD">
      <w:pPr>
        <w:ind w:right="-2695"/>
        <w:rPr>
          <w:b/>
        </w:rPr>
      </w:pPr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F852AD">
      <w:pPr>
        <w:ind w:right="-3617"/>
        <w:rPr>
          <w:b/>
        </w:rPr>
      </w:pPr>
      <w:r w:rsidRPr="00987C91">
        <w:rPr>
          <w:b/>
        </w:rPr>
        <w:t>IME I PREZIME_________________________________</w:t>
      </w:r>
      <w:r w:rsidR="00F852AD">
        <w:rPr>
          <w:b/>
        </w:rPr>
        <w:t xml:space="preserve">   </w:t>
      </w:r>
      <w:r w:rsidRPr="00987C91">
        <w:rPr>
          <w:b/>
        </w:rPr>
        <w:t>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  <w:bookmarkStart w:id="0" w:name="_GoBack"/>
      <w:bookmarkEnd w:id="0"/>
    </w:p>
    <w:sectPr w:rsidR="004C1B1C" w:rsidSect="00F852AD">
      <w:pgSz w:w="11906" w:h="16838"/>
      <w:pgMar w:top="1417" w:right="1417" w:bottom="851" w:left="2127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0448B"/>
    <w:rsid w:val="00246C1B"/>
    <w:rsid w:val="003D42AD"/>
    <w:rsid w:val="004C1B1C"/>
    <w:rsid w:val="007C6360"/>
    <w:rsid w:val="00987C91"/>
    <w:rsid w:val="00C631E8"/>
    <w:rsid w:val="00E30FD3"/>
    <w:rsid w:val="00E66DEE"/>
    <w:rsid w:val="00E67CC4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6D63"/>
  <w15:docId w15:val="{D78806B5-FC5F-4860-8DCF-71875071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Vesna Ban</cp:lastModifiedBy>
  <cp:revision>2</cp:revision>
  <cp:lastPrinted>2020-04-29T08:14:00Z</cp:lastPrinted>
  <dcterms:created xsi:type="dcterms:W3CDTF">2021-02-09T10:34:00Z</dcterms:created>
  <dcterms:modified xsi:type="dcterms:W3CDTF">2021-02-09T10:34:00Z</dcterms:modified>
</cp:coreProperties>
</file>