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33" w:rsidRPr="00FD0BE9" w:rsidRDefault="00F34B33" w:rsidP="00F34B33">
      <w:pPr>
        <w:rPr>
          <w:b/>
        </w:rPr>
      </w:pPr>
      <w:r w:rsidRPr="00FD0BE9">
        <w:rPr>
          <w:b/>
        </w:rPr>
        <w:t>Osnovna škola Kraljevica</w:t>
      </w:r>
    </w:p>
    <w:p w:rsidR="00F34B33" w:rsidRPr="00FD0BE9" w:rsidRDefault="00F34B33" w:rsidP="00F34B33">
      <w:pPr>
        <w:rPr>
          <w:rStyle w:val="Naglaeno"/>
          <w:color w:val="000000"/>
        </w:rPr>
      </w:pPr>
      <w:r w:rsidRPr="00FD0BE9">
        <w:rPr>
          <w:rStyle w:val="Naglaeno"/>
          <w:color w:val="000000"/>
        </w:rPr>
        <w:t>Strossmayerova 35</w:t>
      </w:r>
    </w:p>
    <w:p w:rsidR="00F34B33" w:rsidRPr="00FD0BE9" w:rsidRDefault="00F34B33" w:rsidP="00F34B33">
      <w:pPr>
        <w:rPr>
          <w:b/>
        </w:rPr>
      </w:pPr>
      <w:r w:rsidRPr="00FD0BE9">
        <w:rPr>
          <w:rStyle w:val="Naglaeno"/>
          <w:color w:val="000000"/>
        </w:rPr>
        <w:t>51262 Kraljevica</w:t>
      </w:r>
    </w:p>
    <w:p w:rsidR="00F34B33" w:rsidRPr="00FD0BE9" w:rsidRDefault="00F34B33" w:rsidP="00F34B33"/>
    <w:p w:rsidR="00F34B33" w:rsidRPr="00FD0BE9" w:rsidRDefault="00F34B33" w:rsidP="00F34B33"/>
    <w:p w:rsidR="00F34B33" w:rsidRPr="00FD0BE9" w:rsidRDefault="00F34B33" w:rsidP="00F34B33">
      <w:pPr>
        <w:jc w:val="both"/>
        <w:rPr>
          <w:b/>
        </w:rPr>
      </w:pPr>
      <w:r>
        <w:rPr>
          <w:b/>
          <w:bCs/>
        </w:rPr>
        <w:t>Zapisnik s roditeljskog sastanka</w:t>
      </w:r>
      <w:r w:rsidRPr="00FD0BE9">
        <w:rPr>
          <w:b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FD0BE9">
        <w:rPr>
          <w:b/>
        </w:rPr>
        <w:t>za organizaciju</w:t>
      </w:r>
      <w:r>
        <w:rPr>
          <w:b/>
        </w:rPr>
        <w:t xml:space="preserve"> školske ekskurzije Dalmacija 2018 koja će se realizirati od 13. do 16. rujna </w:t>
      </w:r>
      <w:r w:rsidRPr="00FD0BE9">
        <w:rPr>
          <w:b/>
        </w:rPr>
        <w:t>2018.</w:t>
      </w:r>
      <w:r>
        <w:rPr>
          <w:b/>
        </w:rPr>
        <w:t xml:space="preserve"> </w:t>
      </w:r>
      <w:r w:rsidRPr="00E55992">
        <w:rPr>
          <w:b/>
        </w:rPr>
        <w:t>(</w:t>
      </w:r>
      <w:r>
        <w:rPr>
          <w:b/>
        </w:rPr>
        <w:t xml:space="preserve">broj poziva </w:t>
      </w:r>
      <w:r w:rsidRPr="00E55992">
        <w:rPr>
          <w:b/>
          <w:bCs/>
        </w:rPr>
        <w:t>002/2017/2018)</w:t>
      </w: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  <w:r>
        <w:t>U Osnovnoj školi Kraljevica 21</w:t>
      </w:r>
      <w:r w:rsidRPr="00FD0BE9">
        <w:t xml:space="preserve">. </w:t>
      </w:r>
      <w:r>
        <w:t>ožujka 2018. godine, s početkom u 17</w:t>
      </w:r>
      <w:r w:rsidRPr="00FD0BE9">
        <w:t xml:space="preserve">,00 sati održan je </w:t>
      </w:r>
      <w:r>
        <w:t xml:space="preserve">roditeljski </w:t>
      </w:r>
      <w:r w:rsidRPr="00FD0BE9">
        <w:t xml:space="preserve">sastanak </w:t>
      </w:r>
      <w:r>
        <w:t xml:space="preserve"> za organizaciju školske ekskurzije u Dalmaciju učenika 8. razreda</w:t>
      </w:r>
      <w:r w:rsidRPr="00FD0BE9">
        <w:t>.</w:t>
      </w: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</w:p>
    <w:p w:rsidR="00F34B33" w:rsidRDefault="00F34B33" w:rsidP="00F34B33">
      <w:pPr>
        <w:jc w:val="both"/>
      </w:pPr>
      <w:r w:rsidRPr="00305FE6">
        <w:t>Dogovoreno je da će se na roditeljskom sastank</w:t>
      </w:r>
      <w:r>
        <w:t>u</w:t>
      </w:r>
      <w:r w:rsidRPr="00305FE6">
        <w:t xml:space="preserve"> svim roditeljima obrazložiti odabir </w:t>
      </w:r>
      <w:r>
        <w:t>triju najpovoljnijih turističkih agencija</w:t>
      </w:r>
      <w:r w:rsidRPr="00305FE6">
        <w:t xml:space="preserve"> </w:t>
      </w:r>
      <w:r>
        <w:t>i to abecednim redom:</w:t>
      </w:r>
    </w:p>
    <w:p w:rsidR="00F34B33" w:rsidRPr="00FD0BE9" w:rsidRDefault="00F34B33" w:rsidP="00F34B3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17:10 ALIBI d.o.o., Umag – prezentacija predstavnika agencije;</w:t>
      </w:r>
    </w:p>
    <w:p w:rsidR="00F34B33" w:rsidRDefault="00F34B33" w:rsidP="00F34B3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17:25 A.N.A.B.A.R. - </w:t>
      </w:r>
      <w:proofErr w:type="spellStart"/>
      <w:r>
        <w:rPr>
          <w:rFonts w:cs="Times New Roman"/>
        </w:rPr>
        <w:t>t</w:t>
      </w:r>
      <w:r w:rsidRPr="00FD0BE9">
        <w:rPr>
          <w:rFonts w:cs="Times New Roman"/>
        </w:rPr>
        <w:t>ours</w:t>
      </w:r>
      <w:proofErr w:type="spellEnd"/>
      <w:r w:rsidRPr="00FD0BE9">
        <w:rPr>
          <w:rFonts w:cs="Times New Roman"/>
        </w:rPr>
        <w:t>, Rijeka</w:t>
      </w:r>
      <w:r>
        <w:rPr>
          <w:rFonts w:cs="Times New Roman"/>
        </w:rPr>
        <w:t xml:space="preserve"> – prezentirao razrednik</w:t>
      </w:r>
      <w:r w:rsidRPr="00FD0BE9">
        <w:rPr>
          <w:rFonts w:cs="Times New Roman"/>
        </w:rPr>
        <w:t>;</w:t>
      </w:r>
    </w:p>
    <w:p w:rsidR="00F34B33" w:rsidRPr="00FC7787" w:rsidRDefault="00F34B33" w:rsidP="00F34B3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17:40 DOMISAN putovanja,  Rijeka - prezentacija predstavnika agencije.</w:t>
      </w:r>
    </w:p>
    <w:p w:rsidR="00F34B33" w:rsidRPr="00FD0BE9" w:rsidRDefault="00F34B33" w:rsidP="00F34B33">
      <w:pPr>
        <w:jc w:val="both"/>
      </w:pPr>
    </w:p>
    <w:p w:rsidR="00F34B33" w:rsidRPr="00915828" w:rsidRDefault="00915828" w:rsidP="00F34B33">
      <w:pPr>
        <w:jc w:val="both"/>
      </w:pPr>
      <w:r>
        <w:t xml:space="preserve">Roditelji su većinom glasova odabrali </w:t>
      </w:r>
      <w:r w:rsidR="00E9669A">
        <w:rPr>
          <w:b/>
        </w:rPr>
        <w:t>DOMISAN putovanja,</w:t>
      </w:r>
      <w:r w:rsidRPr="00915828">
        <w:rPr>
          <w:b/>
        </w:rPr>
        <w:t xml:space="preserve"> Rijeka</w:t>
      </w:r>
      <w:r>
        <w:rPr>
          <w:b/>
        </w:rPr>
        <w:t xml:space="preserve"> </w:t>
      </w:r>
      <w:r w:rsidRPr="00915828">
        <w:t>o čemu su</w:t>
      </w:r>
      <w:r>
        <w:rPr>
          <w:b/>
        </w:rPr>
        <w:t xml:space="preserve"> </w:t>
      </w:r>
      <w:r w:rsidR="00117FD5">
        <w:t>predstavnici agencije bili</w:t>
      </w:r>
      <w:r w:rsidRPr="00915828">
        <w:t xml:space="preserve"> obavješteni</w:t>
      </w:r>
      <w:r w:rsidR="00117FD5">
        <w:t xml:space="preserve"> odmah po završetku odabira</w:t>
      </w:r>
      <w:r w:rsidRPr="00915828">
        <w:t>.</w:t>
      </w: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</w:p>
    <w:p w:rsidR="00F34B33" w:rsidRPr="00FD0BE9" w:rsidRDefault="007B2B0C" w:rsidP="00F34B33">
      <w:pPr>
        <w:jc w:val="both"/>
      </w:pPr>
      <w:r>
        <w:t>U Kraljevici, 21</w:t>
      </w:r>
      <w:r w:rsidR="00F34B33">
        <w:t>. ožujka</w:t>
      </w:r>
      <w:r w:rsidR="00F34B33" w:rsidRPr="00FD0BE9">
        <w:t>, 2018.</w:t>
      </w:r>
    </w:p>
    <w:p w:rsidR="00F34B33" w:rsidRPr="00FD0BE9" w:rsidRDefault="00F34B33" w:rsidP="00F34B33">
      <w:pPr>
        <w:jc w:val="both"/>
      </w:pPr>
    </w:p>
    <w:p w:rsidR="00F34B33" w:rsidRPr="00FD0BE9" w:rsidRDefault="00F34B33" w:rsidP="00F34B33">
      <w:pPr>
        <w:jc w:val="both"/>
      </w:pPr>
      <w:r>
        <w:t>Razrednik</w:t>
      </w:r>
      <w:r w:rsidRPr="00FD0BE9">
        <w:t>:</w:t>
      </w:r>
      <w:bookmarkStart w:id="0" w:name="_GoBack"/>
      <w:bookmarkEnd w:id="0"/>
    </w:p>
    <w:p w:rsidR="00F34B33" w:rsidRPr="00FD0BE9" w:rsidRDefault="00F34B33" w:rsidP="00F34B33">
      <w:pPr>
        <w:spacing w:line="360" w:lineRule="auto"/>
        <w:jc w:val="both"/>
      </w:pPr>
      <w:r>
        <w:t>Davor Juriša, prof.</w:t>
      </w:r>
    </w:p>
    <w:p w:rsidR="00E67544" w:rsidRDefault="00E67544"/>
    <w:sectPr w:rsidR="00E67544" w:rsidSect="004A3D31">
      <w:pgSz w:w="12242" w:h="18722" w:code="25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D5429"/>
    <w:multiLevelType w:val="hybridMultilevel"/>
    <w:tmpl w:val="F34A28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33"/>
    <w:rsid w:val="00117FD5"/>
    <w:rsid w:val="004A3D31"/>
    <w:rsid w:val="007B2B0C"/>
    <w:rsid w:val="00915828"/>
    <w:rsid w:val="00E43FB5"/>
    <w:rsid w:val="00E67544"/>
    <w:rsid w:val="00E9669A"/>
    <w:rsid w:val="00F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4129-9AE6-4300-B07B-10D7E6A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4B33"/>
    <w:rPr>
      <w:b/>
      <w:bCs/>
    </w:rPr>
  </w:style>
  <w:style w:type="paragraph" w:customStyle="1" w:styleId="Standard">
    <w:name w:val="Standard"/>
    <w:rsid w:val="00F34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6</cp:revision>
  <dcterms:created xsi:type="dcterms:W3CDTF">2018-03-27T09:43:00Z</dcterms:created>
  <dcterms:modified xsi:type="dcterms:W3CDTF">2018-03-27T11:49:00Z</dcterms:modified>
</cp:coreProperties>
</file>